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13" w:rsidRDefault="002A4813" w:rsidP="00DA4F87">
      <w:pPr>
        <w:pStyle w:val="a3"/>
        <w:spacing w:before="0" w:beforeAutospacing="0" w:after="0" w:afterAutospacing="0" w:line="560" w:lineRule="exact"/>
        <w:rPr>
          <w:rFonts w:asciiTheme="minorEastAsia" w:eastAsiaTheme="minorEastAsia" w:hAnsiTheme="minorEastAsia"/>
          <w:color w:val="000000"/>
        </w:rPr>
      </w:pPr>
    </w:p>
    <w:p w:rsidR="00DA4F87" w:rsidRPr="004310B4" w:rsidRDefault="00DA4F87" w:rsidP="00DA4F87">
      <w:pPr>
        <w:pStyle w:val="a3"/>
        <w:spacing w:before="0" w:beforeAutospacing="0" w:after="0" w:afterAutospacing="0" w:line="560" w:lineRule="exact"/>
        <w:rPr>
          <w:rFonts w:asciiTheme="minorEastAsia" w:eastAsiaTheme="minorEastAsia" w:hAnsiTheme="minorEastAsia"/>
          <w:color w:val="000000"/>
        </w:rPr>
      </w:pPr>
      <w:r w:rsidRPr="004310B4">
        <w:rPr>
          <w:rFonts w:asciiTheme="minorEastAsia" w:eastAsiaTheme="minorEastAsia" w:hAnsiTheme="minorEastAsia" w:hint="eastAsia"/>
          <w:color w:val="000000"/>
        </w:rPr>
        <w:t>附件：</w:t>
      </w:r>
    </w:p>
    <w:p w:rsidR="00DA4F87" w:rsidRDefault="00DA4F87" w:rsidP="000C3605">
      <w:pPr>
        <w:pStyle w:val="a3"/>
        <w:spacing w:before="0" w:beforeAutospacing="0" w:afterLines="50" w:afterAutospacing="0" w:line="560" w:lineRule="exac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4310B4">
        <w:rPr>
          <w:rFonts w:asciiTheme="minorEastAsia" w:eastAsiaTheme="minorEastAsia" w:hAnsiTheme="minorEastAsia" w:hint="eastAsia"/>
          <w:color w:val="000000"/>
          <w:sz w:val="32"/>
          <w:szCs w:val="32"/>
        </w:rPr>
        <w:t>2017年甘肃省农业机械推广鉴定产品种类指南</w:t>
      </w:r>
    </w:p>
    <w:tbl>
      <w:tblPr>
        <w:tblStyle w:val="a6"/>
        <w:tblW w:w="0" w:type="auto"/>
        <w:tblLook w:val="04A0"/>
      </w:tblPr>
      <w:tblGrid>
        <w:gridCol w:w="817"/>
        <w:gridCol w:w="1701"/>
        <w:gridCol w:w="1985"/>
        <w:gridCol w:w="4557"/>
      </w:tblGrid>
      <w:tr w:rsidR="00DA4F87" w:rsidTr="00DA4F87">
        <w:tc>
          <w:tcPr>
            <w:tcW w:w="817" w:type="dxa"/>
            <w:vAlign w:val="center"/>
          </w:tcPr>
          <w:p w:rsidR="00DA4F87" w:rsidRPr="004310B4" w:rsidRDefault="00DA4F87" w:rsidP="00DA4F87">
            <w:pPr>
              <w:widowControl/>
              <w:spacing w:line="28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apple-converted-space"/>
                <w:rFonts w:asciiTheme="minorEastAsia" w:hAnsiTheme="minorEastAsia"/>
                <w:color w:val="000000"/>
              </w:rPr>
              <w:br w:type="page"/>
            </w:r>
            <w:r w:rsidRPr="004310B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类别代码</w:t>
            </w:r>
          </w:p>
        </w:tc>
        <w:tc>
          <w:tcPr>
            <w:tcW w:w="1701" w:type="dxa"/>
            <w:vAlign w:val="center"/>
          </w:tcPr>
          <w:p w:rsidR="00DA4F87" w:rsidRPr="004310B4" w:rsidRDefault="00DA4F87" w:rsidP="00DA4F87">
            <w:pPr>
              <w:widowControl/>
              <w:spacing w:line="28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2"/>
              </w:rPr>
            </w:pPr>
            <w:r w:rsidRPr="004310B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大类名称</w:t>
            </w:r>
          </w:p>
        </w:tc>
        <w:tc>
          <w:tcPr>
            <w:tcW w:w="1985" w:type="dxa"/>
            <w:vAlign w:val="center"/>
          </w:tcPr>
          <w:p w:rsidR="00DA4F87" w:rsidRPr="004310B4" w:rsidRDefault="00DA4F87" w:rsidP="00DA4F87">
            <w:pPr>
              <w:widowControl/>
              <w:spacing w:line="28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2"/>
              </w:rPr>
            </w:pPr>
            <w:r w:rsidRPr="004310B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小类名称</w:t>
            </w:r>
          </w:p>
        </w:tc>
        <w:tc>
          <w:tcPr>
            <w:tcW w:w="4557" w:type="dxa"/>
            <w:vAlign w:val="center"/>
          </w:tcPr>
          <w:p w:rsidR="00DA4F87" w:rsidRPr="004310B4" w:rsidRDefault="00DA4F87" w:rsidP="00DA4F87">
            <w:pPr>
              <w:widowControl/>
              <w:spacing w:line="28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2"/>
              </w:rPr>
            </w:pPr>
            <w:r w:rsidRPr="004310B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品目名称</w:t>
            </w:r>
          </w:p>
        </w:tc>
      </w:tr>
      <w:tr w:rsidR="00DA4F87" w:rsidRPr="002A4813" w:rsidTr="00DA1035">
        <w:tc>
          <w:tcPr>
            <w:tcW w:w="817" w:type="dxa"/>
            <w:vMerge w:val="restart"/>
            <w:vAlign w:val="center"/>
          </w:tcPr>
          <w:p w:rsidR="00DA4F87" w:rsidRPr="00C55F34" w:rsidRDefault="00DA4F87" w:rsidP="00DA4F87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55F34">
              <w:rPr>
                <w:rFonts w:ascii="仿宋" w:eastAsia="仿宋" w:hAnsi="仿宋" w:cs="宋体" w:hint="eastAsia"/>
                <w:sz w:val="22"/>
                <w:szCs w:val="22"/>
              </w:rPr>
              <w:t>01</w:t>
            </w:r>
          </w:p>
        </w:tc>
        <w:tc>
          <w:tcPr>
            <w:tcW w:w="1701" w:type="dxa"/>
            <w:vMerge w:val="restart"/>
            <w:vAlign w:val="center"/>
          </w:tcPr>
          <w:p w:rsidR="00DA4F87" w:rsidRPr="00C55F34" w:rsidRDefault="00DA4F87" w:rsidP="00DA4F87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55F34">
              <w:rPr>
                <w:rFonts w:ascii="仿宋" w:eastAsia="仿宋" w:hAnsi="仿宋" w:cs="宋体" w:hint="eastAsia"/>
                <w:sz w:val="22"/>
                <w:szCs w:val="22"/>
              </w:rPr>
              <w:t>耕整地机械</w:t>
            </w:r>
          </w:p>
        </w:tc>
        <w:tc>
          <w:tcPr>
            <w:tcW w:w="1985" w:type="dxa"/>
            <w:vAlign w:val="center"/>
          </w:tcPr>
          <w:p w:rsidR="00DA4F87" w:rsidRPr="00C55F34" w:rsidRDefault="00DA4F87" w:rsidP="00DA4F8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耕地机械</w:t>
            </w:r>
          </w:p>
        </w:tc>
        <w:tc>
          <w:tcPr>
            <w:tcW w:w="4557" w:type="dxa"/>
            <w:vAlign w:val="center"/>
          </w:tcPr>
          <w:p w:rsidR="00DA4F87" w:rsidRPr="002A4813" w:rsidRDefault="00DA4F87" w:rsidP="002A4813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铧式犁（液压翻转犁）、旋耕机、深松机、开沟机、微耕机</w:t>
            </w:r>
          </w:p>
        </w:tc>
      </w:tr>
      <w:tr w:rsidR="00DA4F87" w:rsidRPr="002A4813" w:rsidTr="00DA1035">
        <w:tc>
          <w:tcPr>
            <w:tcW w:w="817" w:type="dxa"/>
            <w:vMerge/>
          </w:tcPr>
          <w:p w:rsidR="00DA4F87" w:rsidRPr="00C55F34" w:rsidRDefault="00DA4F87" w:rsidP="00DA4F87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A4F87" w:rsidRPr="00C55F34" w:rsidRDefault="00DA4F87" w:rsidP="00DA4F87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A4F87" w:rsidRPr="00C55F34" w:rsidRDefault="00DA4F87" w:rsidP="00DA4F8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整地机械</w:t>
            </w:r>
          </w:p>
        </w:tc>
        <w:tc>
          <w:tcPr>
            <w:tcW w:w="4557" w:type="dxa"/>
            <w:vAlign w:val="center"/>
          </w:tcPr>
          <w:p w:rsidR="00DA4F87" w:rsidRPr="002A4813" w:rsidRDefault="00DA4F87" w:rsidP="001E4FB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圆盘耙、驱动耙、起垄机、灭茬机、铺膜机、联合整地机</w:t>
            </w:r>
          </w:p>
        </w:tc>
      </w:tr>
      <w:tr w:rsidR="00DA4F87" w:rsidRPr="002A4813" w:rsidTr="00DA4F87">
        <w:tc>
          <w:tcPr>
            <w:tcW w:w="817" w:type="dxa"/>
            <w:vMerge w:val="restart"/>
            <w:vAlign w:val="center"/>
          </w:tcPr>
          <w:p w:rsidR="00DA4F87" w:rsidRPr="00C55F34" w:rsidRDefault="00DA4F87" w:rsidP="00DA4F87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55F34">
              <w:rPr>
                <w:rFonts w:ascii="仿宋" w:eastAsia="仿宋" w:hAnsi="仿宋" w:cs="宋体" w:hint="eastAsia"/>
                <w:sz w:val="22"/>
                <w:szCs w:val="22"/>
              </w:rPr>
              <w:t>02</w:t>
            </w:r>
          </w:p>
        </w:tc>
        <w:tc>
          <w:tcPr>
            <w:tcW w:w="1701" w:type="dxa"/>
            <w:vMerge w:val="restart"/>
            <w:vAlign w:val="center"/>
          </w:tcPr>
          <w:p w:rsidR="00DA4F87" w:rsidRPr="00C55F34" w:rsidRDefault="00DA4F87" w:rsidP="00040D82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种植施肥机械</w:t>
            </w:r>
          </w:p>
        </w:tc>
        <w:tc>
          <w:tcPr>
            <w:tcW w:w="1985" w:type="dxa"/>
            <w:vAlign w:val="center"/>
          </w:tcPr>
          <w:p w:rsidR="00DA4F87" w:rsidRPr="00C55F34" w:rsidRDefault="00DA4F87" w:rsidP="00DA4F8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播种机械</w:t>
            </w:r>
          </w:p>
        </w:tc>
        <w:tc>
          <w:tcPr>
            <w:tcW w:w="4557" w:type="dxa"/>
            <w:vAlign w:val="center"/>
          </w:tcPr>
          <w:p w:rsidR="00DA4F87" w:rsidRPr="002A4813" w:rsidRDefault="00DA4F87" w:rsidP="001E4FB1">
            <w:pPr>
              <w:widowControl/>
              <w:spacing w:line="320" w:lineRule="exac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条播机、穴播机、精量播种机、根茎作物播种机（马铃薯种植机）、免耕播种机、铺膜播种机、整地施肥播种机</w:t>
            </w:r>
          </w:p>
        </w:tc>
      </w:tr>
      <w:tr w:rsidR="00DA4F87" w:rsidRPr="002A4813" w:rsidTr="00DA4F87">
        <w:tc>
          <w:tcPr>
            <w:tcW w:w="817" w:type="dxa"/>
            <w:vMerge/>
            <w:vAlign w:val="center"/>
          </w:tcPr>
          <w:p w:rsidR="00DA4F87" w:rsidRPr="00C55F34" w:rsidRDefault="00DA4F87" w:rsidP="00DA4F87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A4F87" w:rsidRPr="00C55F34" w:rsidRDefault="00DA4F87" w:rsidP="00DA4F87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A4F87" w:rsidRPr="00C55F34" w:rsidRDefault="00DA4F87" w:rsidP="00DA4F8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栽植机械</w:t>
            </w:r>
          </w:p>
        </w:tc>
        <w:tc>
          <w:tcPr>
            <w:tcW w:w="4557" w:type="dxa"/>
            <w:vAlign w:val="center"/>
          </w:tcPr>
          <w:p w:rsidR="00DA4F87" w:rsidRPr="002A4813" w:rsidRDefault="00DA4F87" w:rsidP="001E4FB1">
            <w:pPr>
              <w:widowControl/>
              <w:spacing w:line="320" w:lineRule="exac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秧苗移栽机（旱地栽植机）</w:t>
            </w:r>
          </w:p>
        </w:tc>
      </w:tr>
      <w:tr w:rsidR="00DA4F87" w:rsidRPr="002A4813" w:rsidTr="00DA4F87">
        <w:tc>
          <w:tcPr>
            <w:tcW w:w="817" w:type="dxa"/>
            <w:vMerge/>
            <w:vAlign w:val="center"/>
          </w:tcPr>
          <w:p w:rsidR="00DA4F87" w:rsidRPr="00C55F34" w:rsidRDefault="00DA4F87" w:rsidP="00DA4F87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A4F87" w:rsidRPr="00C55F34" w:rsidRDefault="00DA4F87" w:rsidP="00DA4F87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A4F87" w:rsidRPr="00C55F34" w:rsidRDefault="00DA4F87" w:rsidP="00DA4F8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施肥机械</w:t>
            </w:r>
          </w:p>
        </w:tc>
        <w:tc>
          <w:tcPr>
            <w:tcW w:w="4557" w:type="dxa"/>
            <w:vAlign w:val="center"/>
          </w:tcPr>
          <w:p w:rsidR="00DA4F87" w:rsidRPr="002A4813" w:rsidRDefault="00DA4F87" w:rsidP="00BA0D7F">
            <w:pPr>
              <w:widowControl/>
              <w:spacing w:line="320" w:lineRule="exac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施肥机、撒肥机</w:t>
            </w:r>
          </w:p>
        </w:tc>
      </w:tr>
      <w:tr w:rsidR="00040D82" w:rsidRPr="002A4813" w:rsidTr="00DA1035">
        <w:tc>
          <w:tcPr>
            <w:tcW w:w="817" w:type="dxa"/>
            <w:vMerge w:val="restart"/>
            <w:vAlign w:val="center"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55F34">
              <w:rPr>
                <w:rFonts w:ascii="仿宋" w:eastAsia="仿宋" w:hAnsi="仿宋" w:cs="宋体" w:hint="eastAsia"/>
                <w:sz w:val="22"/>
                <w:szCs w:val="22"/>
              </w:rPr>
              <w:t>03</w:t>
            </w:r>
          </w:p>
        </w:tc>
        <w:tc>
          <w:tcPr>
            <w:tcW w:w="1701" w:type="dxa"/>
            <w:vMerge w:val="restart"/>
            <w:vAlign w:val="center"/>
          </w:tcPr>
          <w:p w:rsidR="00040D82" w:rsidRPr="00C55F34" w:rsidRDefault="00040D82" w:rsidP="00040D82">
            <w:pPr>
              <w:widowControl/>
              <w:spacing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田间管理机械</w:t>
            </w:r>
          </w:p>
        </w:tc>
        <w:tc>
          <w:tcPr>
            <w:tcW w:w="1985" w:type="dxa"/>
            <w:vAlign w:val="center"/>
          </w:tcPr>
          <w:p w:rsidR="00040D82" w:rsidRPr="00C55F34" w:rsidRDefault="00040D82" w:rsidP="00040D82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中耕机械</w:t>
            </w:r>
          </w:p>
        </w:tc>
        <w:tc>
          <w:tcPr>
            <w:tcW w:w="4557" w:type="dxa"/>
            <w:vAlign w:val="center"/>
          </w:tcPr>
          <w:p w:rsidR="00040D82" w:rsidRPr="002A4813" w:rsidRDefault="00040D82" w:rsidP="00BA0D7F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中耕机、埋藤机、田园管理机</w:t>
            </w:r>
          </w:p>
        </w:tc>
      </w:tr>
      <w:tr w:rsidR="00040D82" w:rsidRPr="002A4813" w:rsidTr="00DA1035">
        <w:tc>
          <w:tcPr>
            <w:tcW w:w="817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40D82" w:rsidRPr="00C55F34" w:rsidRDefault="00040D82" w:rsidP="00040D82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植保机械</w:t>
            </w:r>
          </w:p>
        </w:tc>
        <w:tc>
          <w:tcPr>
            <w:tcW w:w="4557" w:type="dxa"/>
            <w:vAlign w:val="center"/>
          </w:tcPr>
          <w:p w:rsidR="00040D82" w:rsidRPr="002A4813" w:rsidRDefault="00040D82" w:rsidP="00BA0D7F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电动喷雾器、背负式喷雾喷粉机、喷杆喷雾机</w:t>
            </w:r>
          </w:p>
        </w:tc>
      </w:tr>
      <w:tr w:rsidR="00040D82" w:rsidRPr="002A4813" w:rsidTr="00DA1035">
        <w:tc>
          <w:tcPr>
            <w:tcW w:w="817" w:type="dxa"/>
            <w:vMerge w:val="restart"/>
            <w:vAlign w:val="center"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C55F34">
              <w:rPr>
                <w:rFonts w:ascii="仿宋" w:eastAsia="仿宋" w:hAnsi="仿宋" w:cs="宋体"/>
                <w:sz w:val="22"/>
                <w:szCs w:val="22"/>
              </w:rPr>
              <w:t>04</w:t>
            </w:r>
          </w:p>
        </w:tc>
        <w:tc>
          <w:tcPr>
            <w:tcW w:w="1701" w:type="dxa"/>
            <w:vMerge w:val="restart"/>
            <w:vAlign w:val="center"/>
          </w:tcPr>
          <w:p w:rsidR="00040D82" w:rsidRPr="00C55F34" w:rsidRDefault="00040D82" w:rsidP="00040D82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收获机械</w:t>
            </w:r>
          </w:p>
        </w:tc>
        <w:tc>
          <w:tcPr>
            <w:tcW w:w="1985" w:type="dxa"/>
            <w:vAlign w:val="center"/>
          </w:tcPr>
          <w:p w:rsidR="00040D82" w:rsidRPr="00C55F34" w:rsidRDefault="00040D82" w:rsidP="00040D82">
            <w:pPr>
              <w:spacing w:line="28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谷物收获机械</w:t>
            </w:r>
          </w:p>
        </w:tc>
        <w:tc>
          <w:tcPr>
            <w:tcW w:w="4557" w:type="dxa"/>
            <w:vAlign w:val="center"/>
          </w:tcPr>
          <w:p w:rsidR="00040D82" w:rsidRPr="002A4813" w:rsidRDefault="00040D82" w:rsidP="002A4813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割晒机、自走式谷物联合收获机</w:t>
            </w:r>
          </w:p>
        </w:tc>
      </w:tr>
      <w:tr w:rsidR="00040D82" w:rsidRPr="002A4813" w:rsidTr="00DA1035">
        <w:tc>
          <w:tcPr>
            <w:tcW w:w="817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40D82" w:rsidRPr="00C55F34" w:rsidRDefault="00040D82" w:rsidP="00040D82">
            <w:pPr>
              <w:spacing w:line="28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玉米收获机械</w:t>
            </w:r>
          </w:p>
        </w:tc>
        <w:tc>
          <w:tcPr>
            <w:tcW w:w="4557" w:type="dxa"/>
            <w:vAlign w:val="center"/>
          </w:tcPr>
          <w:p w:rsidR="00040D82" w:rsidRPr="002A4813" w:rsidRDefault="00040D82" w:rsidP="00BA0D7F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自走式玉米收获机</w:t>
            </w:r>
          </w:p>
        </w:tc>
      </w:tr>
      <w:tr w:rsidR="00040D82" w:rsidRPr="002A4813" w:rsidTr="00DA1035">
        <w:tc>
          <w:tcPr>
            <w:tcW w:w="817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40D82" w:rsidRPr="00C55F34" w:rsidRDefault="00040D82" w:rsidP="00040D82">
            <w:pPr>
              <w:spacing w:line="28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籽料作物收获机械</w:t>
            </w:r>
          </w:p>
        </w:tc>
        <w:tc>
          <w:tcPr>
            <w:tcW w:w="4557" w:type="dxa"/>
            <w:vAlign w:val="center"/>
          </w:tcPr>
          <w:p w:rsidR="00040D82" w:rsidRPr="002A4813" w:rsidRDefault="00040D82" w:rsidP="00BA0D7F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油菜籽收获机</w:t>
            </w:r>
          </w:p>
        </w:tc>
      </w:tr>
      <w:tr w:rsidR="00040D82" w:rsidRPr="002A4813" w:rsidTr="00DA1035">
        <w:tc>
          <w:tcPr>
            <w:tcW w:w="817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40D82" w:rsidRPr="00C55F34" w:rsidRDefault="00040D82" w:rsidP="00040D82">
            <w:pPr>
              <w:spacing w:line="28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根茎作物收获机</w:t>
            </w:r>
          </w:p>
        </w:tc>
        <w:tc>
          <w:tcPr>
            <w:tcW w:w="4557" w:type="dxa"/>
            <w:vAlign w:val="center"/>
          </w:tcPr>
          <w:p w:rsidR="00040D82" w:rsidRPr="002A4813" w:rsidRDefault="00040D82" w:rsidP="00BA0D7F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薯类收获机、甜菜收获机、药材挖掘机</w:t>
            </w:r>
          </w:p>
        </w:tc>
      </w:tr>
      <w:tr w:rsidR="00040D82" w:rsidRPr="002A4813" w:rsidTr="00DA1035">
        <w:tc>
          <w:tcPr>
            <w:tcW w:w="817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40D82" w:rsidRPr="00C55F34" w:rsidRDefault="00040D82" w:rsidP="00040D82">
            <w:pPr>
              <w:spacing w:line="28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饲料作物收获机械</w:t>
            </w:r>
          </w:p>
        </w:tc>
        <w:tc>
          <w:tcPr>
            <w:tcW w:w="4557" w:type="dxa"/>
            <w:vAlign w:val="center"/>
          </w:tcPr>
          <w:p w:rsidR="00040D82" w:rsidRPr="002A4813" w:rsidRDefault="00040D82" w:rsidP="00BA0D7F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割草机、搂草机、压草机、打（压）捆机、青饲料收获机</w:t>
            </w:r>
          </w:p>
        </w:tc>
      </w:tr>
      <w:tr w:rsidR="00040D82" w:rsidRPr="002A4813" w:rsidTr="00DA1035">
        <w:tc>
          <w:tcPr>
            <w:tcW w:w="817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40D82" w:rsidRPr="00C55F34" w:rsidRDefault="00040D82" w:rsidP="00040D82">
            <w:pPr>
              <w:spacing w:line="280" w:lineRule="exact"/>
              <w:jc w:val="center"/>
              <w:rPr>
                <w:rFonts w:ascii="仿宋" w:eastAsia="仿宋" w:hAnsi="仿宋" w:cs="宋体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茎杆收集处理机械</w:t>
            </w:r>
          </w:p>
        </w:tc>
        <w:tc>
          <w:tcPr>
            <w:tcW w:w="4557" w:type="dxa"/>
            <w:vAlign w:val="center"/>
          </w:tcPr>
          <w:p w:rsidR="00040D82" w:rsidRPr="002A4813" w:rsidRDefault="00040D82" w:rsidP="00BA0D7F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秸杆粉碎还田机</w:t>
            </w:r>
          </w:p>
        </w:tc>
      </w:tr>
      <w:tr w:rsidR="00040D82" w:rsidRPr="002A4813" w:rsidTr="00DA1035">
        <w:tc>
          <w:tcPr>
            <w:tcW w:w="817" w:type="dxa"/>
            <w:vMerge w:val="restart"/>
            <w:vAlign w:val="center"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C55F34">
              <w:rPr>
                <w:rFonts w:ascii="仿宋" w:eastAsia="仿宋" w:hAnsi="仿宋" w:cs="宋体"/>
                <w:sz w:val="22"/>
                <w:szCs w:val="22"/>
              </w:rPr>
              <w:t>05</w:t>
            </w:r>
          </w:p>
        </w:tc>
        <w:tc>
          <w:tcPr>
            <w:tcW w:w="1701" w:type="dxa"/>
            <w:vMerge w:val="restart"/>
            <w:vAlign w:val="center"/>
          </w:tcPr>
          <w:p w:rsidR="00040D82" w:rsidRPr="00C55F34" w:rsidRDefault="00040D82" w:rsidP="00040D82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收获后</w:t>
            </w:r>
          </w:p>
          <w:p w:rsidR="00040D82" w:rsidRPr="00C55F34" w:rsidRDefault="00040D82" w:rsidP="00040D82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处理机械</w:t>
            </w:r>
          </w:p>
        </w:tc>
        <w:tc>
          <w:tcPr>
            <w:tcW w:w="1985" w:type="dxa"/>
            <w:vAlign w:val="center"/>
          </w:tcPr>
          <w:p w:rsidR="00040D82" w:rsidRPr="00C55F34" w:rsidRDefault="00040D82" w:rsidP="00040D82">
            <w:pPr>
              <w:spacing w:line="280" w:lineRule="exact"/>
              <w:jc w:val="center"/>
              <w:rPr>
                <w:rFonts w:ascii="仿宋" w:eastAsia="仿宋" w:hAnsi="仿宋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脱粒机械</w:t>
            </w:r>
          </w:p>
        </w:tc>
        <w:tc>
          <w:tcPr>
            <w:tcW w:w="4557" w:type="dxa"/>
            <w:vAlign w:val="center"/>
          </w:tcPr>
          <w:p w:rsidR="00040D82" w:rsidRPr="002A4813" w:rsidRDefault="00040D82" w:rsidP="001E4FB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稻麦脱粒机、玉米脱粒机、脱扬机</w:t>
            </w:r>
          </w:p>
        </w:tc>
      </w:tr>
      <w:tr w:rsidR="00040D82" w:rsidRPr="002A4813" w:rsidTr="00DA1035">
        <w:tc>
          <w:tcPr>
            <w:tcW w:w="817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40D82" w:rsidRPr="00C55F34" w:rsidRDefault="00040D82" w:rsidP="00040D82">
            <w:pPr>
              <w:spacing w:line="280" w:lineRule="exact"/>
              <w:jc w:val="center"/>
              <w:rPr>
                <w:rFonts w:ascii="仿宋" w:eastAsia="仿宋" w:hAnsi="仿宋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清选机械</w:t>
            </w:r>
          </w:p>
        </w:tc>
        <w:tc>
          <w:tcPr>
            <w:tcW w:w="4557" w:type="dxa"/>
            <w:vAlign w:val="center"/>
          </w:tcPr>
          <w:p w:rsidR="00040D82" w:rsidRPr="002A4813" w:rsidRDefault="00040D82" w:rsidP="00BA0D7F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风筛清选机、重力清选机、复式清选机</w:t>
            </w:r>
          </w:p>
        </w:tc>
      </w:tr>
      <w:tr w:rsidR="00040D82" w:rsidRPr="002A4813" w:rsidTr="00DA1035">
        <w:tc>
          <w:tcPr>
            <w:tcW w:w="817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40D82" w:rsidRPr="00C55F34" w:rsidRDefault="00040D82" w:rsidP="00040D82">
            <w:pPr>
              <w:spacing w:line="280" w:lineRule="exact"/>
              <w:jc w:val="center"/>
              <w:rPr>
                <w:rFonts w:ascii="仿宋" w:eastAsia="仿宋" w:hAnsi="仿宋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干燥机械</w:t>
            </w:r>
          </w:p>
        </w:tc>
        <w:tc>
          <w:tcPr>
            <w:tcW w:w="4557" w:type="dxa"/>
            <w:vAlign w:val="center"/>
          </w:tcPr>
          <w:p w:rsidR="00040D82" w:rsidRPr="002A4813" w:rsidRDefault="00040D82" w:rsidP="002A4813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谷物烘干机、果蔬烘干机、茶叶烘干机</w:t>
            </w:r>
          </w:p>
        </w:tc>
      </w:tr>
      <w:tr w:rsidR="00040D82" w:rsidRPr="002A4813" w:rsidTr="00DA1035">
        <w:tc>
          <w:tcPr>
            <w:tcW w:w="817" w:type="dxa"/>
            <w:vMerge w:val="restart"/>
            <w:vAlign w:val="center"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C55F34">
              <w:rPr>
                <w:rFonts w:ascii="仿宋" w:eastAsia="仿宋" w:hAnsi="仿宋" w:cs="宋体"/>
                <w:sz w:val="22"/>
                <w:szCs w:val="22"/>
              </w:rPr>
              <w:t>06</w:t>
            </w:r>
          </w:p>
        </w:tc>
        <w:tc>
          <w:tcPr>
            <w:tcW w:w="1701" w:type="dxa"/>
            <w:vMerge w:val="restart"/>
            <w:vAlign w:val="center"/>
          </w:tcPr>
          <w:p w:rsidR="00040D82" w:rsidRPr="00C55F34" w:rsidRDefault="00040D82" w:rsidP="00040D82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农产品初</w:t>
            </w:r>
          </w:p>
          <w:p w:rsidR="00040D82" w:rsidRPr="00C55F34" w:rsidRDefault="00040D82" w:rsidP="00040D82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加工机械</w:t>
            </w:r>
          </w:p>
        </w:tc>
        <w:tc>
          <w:tcPr>
            <w:tcW w:w="1985" w:type="dxa"/>
            <w:vAlign w:val="center"/>
          </w:tcPr>
          <w:p w:rsidR="00040D82" w:rsidRPr="00C55F34" w:rsidRDefault="00040D82" w:rsidP="00040D82">
            <w:pPr>
              <w:spacing w:line="280" w:lineRule="exact"/>
              <w:jc w:val="center"/>
              <w:rPr>
                <w:rFonts w:ascii="仿宋" w:eastAsia="仿宋" w:hAnsi="仿宋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榨油机械</w:t>
            </w:r>
          </w:p>
        </w:tc>
        <w:tc>
          <w:tcPr>
            <w:tcW w:w="4557" w:type="dxa"/>
            <w:vAlign w:val="center"/>
          </w:tcPr>
          <w:p w:rsidR="00040D82" w:rsidRPr="002A4813" w:rsidRDefault="00040D82" w:rsidP="00BA0D7F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螺旋榨油机</w:t>
            </w:r>
          </w:p>
        </w:tc>
      </w:tr>
      <w:tr w:rsidR="00040D82" w:rsidRPr="002A4813" w:rsidTr="00DA1035">
        <w:tc>
          <w:tcPr>
            <w:tcW w:w="817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40D82" w:rsidRPr="00C55F34" w:rsidRDefault="00040D82" w:rsidP="00040D82">
            <w:pPr>
              <w:spacing w:line="280" w:lineRule="exact"/>
              <w:jc w:val="center"/>
              <w:rPr>
                <w:rFonts w:ascii="仿宋" w:eastAsia="仿宋" w:hAnsi="仿宋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果蔬加工机械</w:t>
            </w:r>
          </w:p>
        </w:tc>
        <w:tc>
          <w:tcPr>
            <w:tcW w:w="4557" w:type="dxa"/>
            <w:vAlign w:val="center"/>
          </w:tcPr>
          <w:p w:rsidR="00040D82" w:rsidRPr="002A4813" w:rsidRDefault="00040D82" w:rsidP="00BA0D7F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水果分级机、水果清选机、水果打蜡机</w:t>
            </w:r>
          </w:p>
        </w:tc>
      </w:tr>
      <w:tr w:rsidR="00040D82" w:rsidRPr="002A4813" w:rsidTr="00DA1035">
        <w:tc>
          <w:tcPr>
            <w:tcW w:w="817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40D82" w:rsidRPr="00C55F34" w:rsidRDefault="00040D82" w:rsidP="00040D82">
            <w:pPr>
              <w:spacing w:line="280" w:lineRule="exact"/>
              <w:jc w:val="center"/>
              <w:rPr>
                <w:rFonts w:ascii="仿宋" w:eastAsia="仿宋" w:hAnsi="仿宋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剥壳（去皮）机械</w:t>
            </w:r>
          </w:p>
        </w:tc>
        <w:tc>
          <w:tcPr>
            <w:tcW w:w="4557" w:type="dxa"/>
            <w:vAlign w:val="center"/>
          </w:tcPr>
          <w:p w:rsidR="00040D82" w:rsidRPr="002A4813" w:rsidRDefault="00040D82" w:rsidP="00BA0D7F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玉米剥皮机</w:t>
            </w:r>
          </w:p>
        </w:tc>
      </w:tr>
      <w:tr w:rsidR="00040D82" w:rsidRPr="002A4813" w:rsidTr="00DA4F87">
        <w:tc>
          <w:tcPr>
            <w:tcW w:w="817" w:type="dxa"/>
          </w:tcPr>
          <w:p w:rsidR="00040D82" w:rsidRPr="00C55F34" w:rsidRDefault="00040D82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C55F34">
              <w:rPr>
                <w:rFonts w:ascii="仿宋" w:eastAsia="仿宋" w:hAnsi="仿宋" w:cs="宋体"/>
                <w:sz w:val="22"/>
                <w:szCs w:val="22"/>
              </w:rPr>
              <w:t>08</w:t>
            </w:r>
          </w:p>
        </w:tc>
        <w:tc>
          <w:tcPr>
            <w:tcW w:w="1701" w:type="dxa"/>
          </w:tcPr>
          <w:p w:rsidR="00040D82" w:rsidRPr="00C55F34" w:rsidRDefault="00040D82" w:rsidP="00040D82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排灌机械</w:t>
            </w:r>
          </w:p>
        </w:tc>
        <w:tc>
          <w:tcPr>
            <w:tcW w:w="1985" w:type="dxa"/>
          </w:tcPr>
          <w:p w:rsidR="00040D82" w:rsidRPr="00C55F34" w:rsidRDefault="00040D82" w:rsidP="00040D82">
            <w:pPr>
              <w:spacing w:line="280" w:lineRule="exact"/>
              <w:jc w:val="center"/>
              <w:rPr>
                <w:rFonts w:ascii="仿宋" w:eastAsia="仿宋" w:hAnsi="仿宋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喷灌机械设备</w:t>
            </w:r>
          </w:p>
        </w:tc>
        <w:tc>
          <w:tcPr>
            <w:tcW w:w="4557" w:type="dxa"/>
          </w:tcPr>
          <w:p w:rsidR="00040D82" w:rsidRPr="002A4813" w:rsidRDefault="00040D82" w:rsidP="00BA0D7F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喷灌机</w:t>
            </w:r>
          </w:p>
        </w:tc>
      </w:tr>
      <w:tr w:rsidR="00BA0D7F" w:rsidRPr="002A4813" w:rsidTr="00DA1035">
        <w:tc>
          <w:tcPr>
            <w:tcW w:w="817" w:type="dxa"/>
            <w:vMerge w:val="restart"/>
            <w:vAlign w:val="center"/>
          </w:tcPr>
          <w:p w:rsidR="00BA0D7F" w:rsidRPr="00C55F34" w:rsidRDefault="00BA0D7F" w:rsidP="00BA0D7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C55F34">
              <w:rPr>
                <w:rFonts w:ascii="仿宋" w:eastAsia="仿宋" w:hAnsi="仿宋" w:cs="宋体"/>
                <w:sz w:val="22"/>
                <w:szCs w:val="22"/>
              </w:rPr>
              <w:t>09</w:t>
            </w:r>
          </w:p>
        </w:tc>
        <w:tc>
          <w:tcPr>
            <w:tcW w:w="1701" w:type="dxa"/>
            <w:vMerge w:val="restart"/>
            <w:vAlign w:val="center"/>
          </w:tcPr>
          <w:p w:rsidR="00BA0D7F" w:rsidRPr="00C55F34" w:rsidRDefault="00BA0D7F" w:rsidP="00BA0D7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畜牧水产</w:t>
            </w:r>
          </w:p>
          <w:p w:rsidR="00BA0D7F" w:rsidRPr="00C55F34" w:rsidRDefault="00BA0D7F" w:rsidP="00BA0D7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养殖机械</w:t>
            </w:r>
          </w:p>
        </w:tc>
        <w:tc>
          <w:tcPr>
            <w:tcW w:w="1985" w:type="dxa"/>
            <w:vAlign w:val="center"/>
          </w:tcPr>
          <w:p w:rsidR="00BA0D7F" w:rsidRPr="00C55F34" w:rsidRDefault="00BA0D7F" w:rsidP="00BA0D7F">
            <w:pPr>
              <w:spacing w:line="280" w:lineRule="exact"/>
              <w:jc w:val="center"/>
              <w:rPr>
                <w:rFonts w:ascii="仿宋" w:eastAsia="仿宋" w:hAnsi="仿宋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饲料（草）加工机械设备</w:t>
            </w:r>
          </w:p>
        </w:tc>
        <w:tc>
          <w:tcPr>
            <w:tcW w:w="4557" w:type="dxa"/>
            <w:vAlign w:val="center"/>
          </w:tcPr>
          <w:p w:rsidR="00BA0D7F" w:rsidRPr="002A4813" w:rsidRDefault="00BA0D7F" w:rsidP="00BA0D7F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铡草机、饲料（草）粉碎机、颗粒饲料压制机、饲料制备（搅拌）机</w:t>
            </w:r>
          </w:p>
        </w:tc>
      </w:tr>
      <w:tr w:rsidR="00BA0D7F" w:rsidRPr="002A4813" w:rsidTr="00DA1035">
        <w:tc>
          <w:tcPr>
            <w:tcW w:w="817" w:type="dxa"/>
            <w:vMerge/>
          </w:tcPr>
          <w:p w:rsidR="00BA0D7F" w:rsidRPr="00C55F34" w:rsidRDefault="00BA0D7F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BA0D7F" w:rsidRPr="00C55F34" w:rsidRDefault="00BA0D7F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A0D7F" w:rsidRPr="00C55F34" w:rsidRDefault="00BA0D7F" w:rsidP="00BA0D7F">
            <w:pPr>
              <w:spacing w:line="280" w:lineRule="exact"/>
              <w:jc w:val="center"/>
              <w:rPr>
                <w:rFonts w:ascii="仿宋" w:eastAsia="仿宋" w:hAnsi="仿宋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饲养机械</w:t>
            </w:r>
          </w:p>
        </w:tc>
        <w:tc>
          <w:tcPr>
            <w:tcW w:w="4557" w:type="dxa"/>
            <w:vAlign w:val="center"/>
          </w:tcPr>
          <w:p w:rsidR="00BA0D7F" w:rsidRPr="002A4813" w:rsidRDefault="00BA0D7F" w:rsidP="002A481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A4813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喂料机（鸡用）、清粪机</w:t>
            </w:r>
          </w:p>
        </w:tc>
      </w:tr>
      <w:tr w:rsidR="00BA0D7F" w:rsidTr="00DA1035">
        <w:tc>
          <w:tcPr>
            <w:tcW w:w="817" w:type="dxa"/>
            <w:vMerge/>
          </w:tcPr>
          <w:p w:rsidR="00BA0D7F" w:rsidRPr="00C55F34" w:rsidRDefault="00BA0D7F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BA0D7F" w:rsidRPr="00C55F34" w:rsidRDefault="00BA0D7F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A0D7F" w:rsidRPr="00C55F34" w:rsidRDefault="00BA0D7F" w:rsidP="00BA0D7F">
            <w:pPr>
              <w:spacing w:line="280" w:lineRule="exact"/>
              <w:jc w:val="center"/>
              <w:rPr>
                <w:rFonts w:ascii="仿宋" w:eastAsia="仿宋" w:hAnsi="仿宋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畜产品采集加工机械设备</w:t>
            </w:r>
          </w:p>
        </w:tc>
        <w:tc>
          <w:tcPr>
            <w:tcW w:w="4557" w:type="dxa"/>
            <w:vAlign w:val="center"/>
          </w:tcPr>
          <w:p w:rsidR="00BA0D7F" w:rsidRPr="00C55F34" w:rsidRDefault="00BA0D7F" w:rsidP="00BA0D7F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贮奶（冷藏）罐（生鲜乳冷藏设备）</w:t>
            </w:r>
          </w:p>
        </w:tc>
      </w:tr>
      <w:tr w:rsidR="00BA0D7F" w:rsidTr="00BA0D7F">
        <w:tc>
          <w:tcPr>
            <w:tcW w:w="817" w:type="dxa"/>
            <w:vAlign w:val="center"/>
          </w:tcPr>
          <w:p w:rsidR="00BA0D7F" w:rsidRPr="00C55F34" w:rsidRDefault="00BA0D7F" w:rsidP="00BA0D7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C55F34">
              <w:rPr>
                <w:rFonts w:ascii="仿宋" w:eastAsia="仿宋" w:hAnsi="仿宋" w:cs="宋体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BA0D7F" w:rsidRPr="00C55F34" w:rsidRDefault="00BA0D7F" w:rsidP="00BA0D7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农用废弃物利用处理设备</w:t>
            </w:r>
          </w:p>
        </w:tc>
        <w:tc>
          <w:tcPr>
            <w:tcW w:w="1985" w:type="dxa"/>
            <w:vAlign w:val="center"/>
          </w:tcPr>
          <w:p w:rsidR="00BA0D7F" w:rsidRPr="00C55F34" w:rsidRDefault="00BA0D7F" w:rsidP="00BA0D7F">
            <w:pPr>
              <w:spacing w:line="280" w:lineRule="exact"/>
              <w:jc w:val="center"/>
              <w:rPr>
                <w:rFonts w:ascii="仿宋" w:eastAsia="仿宋" w:hAnsi="仿宋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废弃物处理设备</w:t>
            </w:r>
          </w:p>
        </w:tc>
        <w:tc>
          <w:tcPr>
            <w:tcW w:w="4557" w:type="dxa"/>
            <w:vAlign w:val="center"/>
          </w:tcPr>
          <w:p w:rsidR="00BA0D7F" w:rsidRPr="00C55F34" w:rsidRDefault="00BA0D7F" w:rsidP="00BA0D7F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残膜回收机</w:t>
            </w:r>
          </w:p>
        </w:tc>
      </w:tr>
      <w:tr w:rsidR="00BA0D7F" w:rsidTr="00DA1035">
        <w:tc>
          <w:tcPr>
            <w:tcW w:w="817" w:type="dxa"/>
            <w:vAlign w:val="center"/>
          </w:tcPr>
          <w:p w:rsidR="00BA0D7F" w:rsidRPr="00C55F34" w:rsidRDefault="00BA0D7F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A0D7F" w:rsidRPr="00C55F34" w:rsidRDefault="00BA0D7F" w:rsidP="00BA0D7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农田基本建设机械</w:t>
            </w:r>
          </w:p>
        </w:tc>
        <w:tc>
          <w:tcPr>
            <w:tcW w:w="1985" w:type="dxa"/>
            <w:vAlign w:val="center"/>
          </w:tcPr>
          <w:p w:rsidR="00BA0D7F" w:rsidRPr="00C55F34" w:rsidRDefault="00BA0D7F" w:rsidP="00BA0D7F">
            <w:pPr>
              <w:spacing w:line="280" w:lineRule="exact"/>
              <w:jc w:val="center"/>
              <w:rPr>
                <w:rFonts w:ascii="仿宋" w:eastAsia="仿宋" w:hAnsi="仿宋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平地机械</w:t>
            </w:r>
          </w:p>
        </w:tc>
        <w:tc>
          <w:tcPr>
            <w:tcW w:w="4557" w:type="dxa"/>
            <w:vAlign w:val="center"/>
          </w:tcPr>
          <w:p w:rsidR="00BA0D7F" w:rsidRPr="00C55F34" w:rsidRDefault="00BA0D7F" w:rsidP="00BA0D7F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平地机</w:t>
            </w:r>
          </w:p>
        </w:tc>
      </w:tr>
      <w:tr w:rsidR="00BA0D7F" w:rsidTr="00DA1035">
        <w:tc>
          <w:tcPr>
            <w:tcW w:w="817" w:type="dxa"/>
            <w:vMerge w:val="restart"/>
            <w:vAlign w:val="center"/>
          </w:tcPr>
          <w:p w:rsidR="00BA0D7F" w:rsidRPr="00C55F34" w:rsidRDefault="00BA0D7F" w:rsidP="00BA0D7F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C55F34">
              <w:rPr>
                <w:rFonts w:ascii="仿宋" w:eastAsia="仿宋" w:hAnsi="仿宋" w:cs="宋体"/>
                <w:sz w:val="22"/>
                <w:szCs w:val="22"/>
              </w:rPr>
              <w:t>14</w:t>
            </w:r>
          </w:p>
        </w:tc>
        <w:tc>
          <w:tcPr>
            <w:tcW w:w="1701" w:type="dxa"/>
            <w:vMerge w:val="restart"/>
            <w:vAlign w:val="center"/>
          </w:tcPr>
          <w:p w:rsidR="00BA0D7F" w:rsidRPr="00C55F34" w:rsidRDefault="00BA0D7F" w:rsidP="00BA0D7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动力机械</w:t>
            </w:r>
          </w:p>
        </w:tc>
        <w:tc>
          <w:tcPr>
            <w:tcW w:w="1985" w:type="dxa"/>
            <w:vAlign w:val="center"/>
          </w:tcPr>
          <w:p w:rsidR="00BA0D7F" w:rsidRPr="00C55F34" w:rsidRDefault="00BA0D7F" w:rsidP="00BA0D7F">
            <w:pPr>
              <w:spacing w:line="280" w:lineRule="exact"/>
              <w:jc w:val="center"/>
              <w:rPr>
                <w:rFonts w:ascii="仿宋" w:eastAsia="仿宋" w:hAnsi="仿宋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拖拉机</w:t>
            </w:r>
          </w:p>
        </w:tc>
        <w:tc>
          <w:tcPr>
            <w:tcW w:w="4557" w:type="dxa"/>
            <w:vAlign w:val="center"/>
          </w:tcPr>
          <w:p w:rsidR="00BA0D7F" w:rsidRPr="00C55F34" w:rsidRDefault="00BA0D7F" w:rsidP="00BA0D7F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轮式拖拉机（≤80kW）、手扶拖拉机、履带式拖拉机</w:t>
            </w:r>
          </w:p>
        </w:tc>
      </w:tr>
      <w:tr w:rsidR="00BA0D7F" w:rsidTr="00DA1035">
        <w:tc>
          <w:tcPr>
            <w:tcW w:w="817" w:type="dxa"/>
            <w:vMerge/>
          </w:tcPr>
          <w:p w:rsidR="00BA0D7F" w:rsidRPr="00C55F34" w:rsidRDefault="00BA0D7F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BA0D7F" w:rsidRPr="00C55F34" w:rsidRDefault="00BA0D7F" w:rsidP="00040D82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A0D7F" w:rsidRPr="00C55F34" w:rsidRDefault="00BA0D7F" w:rsidP="00BA0D7F">
            <w:pPr>
              <w:spacing w:line="280" w:lineRule="exact"/>
              <w:jc w:val="center"/>
              <w:rPr>
                <w:rFonts w:ascii="仿宋" w:eastAsia="仿宋" w:hAnsi="仿宋"/>
                <w:sz w:val="22"/>
              </w:rPr>
            </w:pPr>
            <w:r w:rsidRPr="00C55F34">
              <w:rPr>
                <w:rFonts w:ascii="仿宋" w:eastAsia="仿宋" w:hAnsi="仿宋" w:hint="eastAsia"/>
                <w:sz w:val="22"/>
              </w:rPr>
              <w:t>农用内燃机</w:t>
            </w:r>
          </w:p>
        </w:tc>
        <w:tc>
          <w:tcPr>
            <w:tcW w:w="4557" w:type="dxa"/>
            <w:vAlign w:val="center"/>
          </w:tcPr>
          <w:p w:rsidR="00BA0D7F" w:rsidRPr="00C55F34" w:rsidRDefault="00BA0D7F" w:rsidP="00BA0D7F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C55F34">
              <w:rPr>
                <w:rFonts w:ascii="仿宋" w:eastAsia="仿宋" w:hAnsi="仿宋" w:cs="宋体" w:hint="eastAsia"/>
                <w:kern w:val="0"/>
                <w:sz w:val="22"/>
              </w:rPr>
              <w:t>柴油机</w:t>
            </w:r>
          </w:p>
        </w:tc>
      </w:tr>
      <w:tr w:rsidR="002A4813" w:rsidTr="002A4813">
        <w:trPr>
          <w:trHeight w:val="696"/>
        </w:trPr>
        <w:tc>
          <w:tcPr>
            <w:tcW w:w="9060" w:type="dxa"/>
            <w:gridSpan w:val="4"/>
            <w:vAlign w:val="center"/>
          </w:tcPr>
          <w:p w:rsidR="002A4813" w:rsidRPr="00BA0D7F" w:rsidRDefault="002A4813" w:rsidP="00BA0D7F">
            <w:pPr>
              <w:spacing w:line="280" w:lineRule="exact"/>
              <w:rPr>
                <w:rFonts w:ascii="华文中宋" w:eastAsia="华文中宋" w:hAnsi="华文中宋"/>
                <w:sz w:val="22"/>
              </w:rPr>
            </w:pPr>
            <w:r w:rsidRPr="00BA0D7F">
              <w:rPr>
                <w:rFonts w:ascii="华文中宋" w:eastAsia="华文中宋" w:hAnsi="华文中宋" w:hint="eastAsia"/>
                <w:sz w:val="22"/>
              </w:rPr>
              <w:t>注：产品名称依据NY/T 1640-2015《农业机械分类》确定。</w:t>
            </w:r>
          </w:p>
        </w:tc>
      </w:tr>
    </w:tbl>
    <w:p w:rsidR="002934E2" w:rsidRPr="002934E2" w:rsidRDefault="002934E2" w:rsidP="00BA0D7F">
      <w:pPr>
        <w:pStyle w:val="a3"/>
        <w:spacing w:before="0" w:beforeAutospacing="0" w:after="0" w:afterAutospacing="0" w:line="30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</w:p>
    <w:sectPr w:rsidR="002934E2" w:rsidRPr="002934E2" w:rsidSect="00DA4F87">
      <w:pgSz w:w="11906" w:h="16838"/>
      <w:pgMar w:top="851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234" w:rsidRDefault="00824234" w:rsidP="00C55F34">
      <w:r>
        <w:separator/>
      </w:r>
    </w:p>
  </w:endnote>
  <w:endnote w:type="continuationSeparator" w:id="1">
    <w:p w:rsidR="00824234" w:rsidRDefault="00824234" w:rsidP="00C55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234" w:rsidRDefault="00824234" w:rsidP="00C55F34">
      <w:r>
        <w:separator/>
      </w:r>
    </w:p>
  </w:footnote>
  <w:footnote w:type="continuationSeparator" w:id="1">
    <w:p w:rsidR="00824234" w:rsidRDefault="00824234" w:rsidP="00C55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CB9"/>
    <w:rsid w:val="0003563A"/>
    <w:rsid w:val="00040D82"/>
    <w:rsid w:val="000A037B"/>
    <w:rsid w:val="000C3605"/>
    <w:rsid w:val="001E4FB1"/>
    <w:rsid w:val="002934E2"/>
    <w:rsid w:val="002A4813"/>
    <w:rsid w:val="00350C33"/>
    <w:rsid w:val="003645A2"/>
    <w:rsid w:val="003C1844"/>
    <w:rsid w:val="004310B4"/>
    <w:rsid w:val="004A403E"/>
    <w:rsid w:val="00526DC6"/>
    <w:rsid w:val="00531DC7"/>
    <w:rsid w:val="005A1568"/>
    <w:rsid w:val="00757581"/>
    <w:rsid w:val="007C644E"/>
    <w:rsid w:val="007E4A44"/>
    <w:rsid w:val="00803CB9"/>
    <w:rsid w:val="00824234"/>
    <w:rsid w:val="009A040B"/>
    <w:rsid w:val="009F661E"/>
    <w:rsid w:val="00B5362C"/>
    <w:rsid w:val="00BA0848"/>
    <w:rsid w:val="00BA0D7F"/>
    <w:rsid w:val="00C32010"/>
    <w:rsid w:val="00C32CB1"/>
    <w:rsid w:val="00C35A57"/>
    <w:rsid w:val="00C55F34"/>
    <w:rsid w:val="00DA1035"/>
    <w:rsid w:val="00DA4F87"/>
    <w:rsid w:val="00E25C12"/>
    <w:rsid w:val="00E9645F"/>
    <w:rsid w:val="00E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3CB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4">
    <w:name w:val="Hyperlink"/>
    <w:basedOn w:val="a0"/>
    <w:rsid w:val="00803CB9"/>
    <w:rPr>
      <w:color w:val="0000FF"/>
      <w:u w:val="single"/>
    </w:rPr>
  </w:style>
  <w:style w:type="character" w:customStyle="1" w:styleId="linespace">
    <w:name w:val="line_space"/>
    <w:basedOn w:val="a0"/>
    <w:rsid w:val="00803CB9"/>
  </w:style>
  <w:style w:type="character" w:customStyle="1" w:styleId="apple-converted-space">
    <w:name w:val="apple-converted-space"/>
    <w:basedOn w:val="a0"/>
    <w:rsid w:val="00803CB9"/>
  </w:style>
  <w:style w:type="paragraph" w:styleId="a5">
    <w:name w:val="Balloon Text"/>
    <w:basedOn w:val="a"/>
    <w:link w:val="Char"/>
    <w:uiPriority w:val="99"/>
    <w:semiHidden/>
    <w:unhideWhenUsed/>
    <w:rsid w:val="00803CB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3CB9"/>
    <w:rPr>
      <w:sz w:val="18"/>
      <w:szCs w:val="18"/>
    </w:rPr>
  </w:style>
  <w:style w:type="table" w:styleId="a6">
    <w:name w:val="Table Grid"/>
    <w:basedOn w:val="a1"/>
    <w:uiPriority w:val="59"/>
    <w:rsid w:val="00DA4F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C55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55F34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C55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55F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129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869</CharactersWithSpaces>
  <SharedDoc>false</SharedDoc>
  <HLinks>
    <vt:vector size="6" baseType="variant">
      <vt:variant>
        <vt:i4>2031628</vt:i4>
      </vt:variant>
      <vt:variant>
        <vt:i4>0</vt:i4>
      </vt:variant>
      <vt:variant>
        <vt:i4>0</vt:i4>
      </vt:variant>
      <vt:variant>
        <vt:i4>5</vt:i4>
      </vt:variant>
      <vt:variant>
        <vt:lpwstr>http://gsnj.gsny.gov.cn/upload/gsnj.gsny.gov.cn/document/2014/01/15/1389767884567.doc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Administrator</cp:lastModifiedBy>
  <cp:revision>8</cp:revision>
  <cp:lastPrinted>2017-01-23T02:48:00Z</cp:lastPrinted>
  <dcterms:created xsi:type="dcterms:W3CDTF">2017-01-10T06:48:00Z</dcterms:created>
  <dcterms:modified xsi:type="dcterms:W3CDTF">2017-01-23T03:24:00Z</dcterms:modified>
</cp:coreProperties>
</file>