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2" w:rsidRPr="00917BA0" w:rsidRDefault="000B1F32" w:rsidP="00917BA0">
      <w:pPr>
        <w:widowControl/>
        <w:spacing w:afterLines="50" w:after="156" w:line="360" w:lineRule="auto"/>
        <w:jc w:val="left"/>
        <w:rPr>
          <w:bCs/>
          <w:sz w:val="32"/>
          <w:szCs w:val="32"/>
        </w:rPr>
      </w:pPr>
      <w:bookmarkStart w:id="0" w:name="_GoBack"/>
      <w:bookmarkEnd w:id="0"/>
      <w:r w:rsidRPr="00917BA0">
        <w:rPr>
          <w:bCs/>
          <w:sz w:val="32"/>
          <w:szCs w:val="32"/>
        </w:rPr>
        <w:t>附表</w:t>
      </w:r>
      <w:r w:rsidRPr="00917BA0">
        <w:rPr>
          <w:bCs/>
          <w:sz w:val="32"/>
          <w:szCs w:val="32"/>
        </w:rPr>
        <w:t xml:space="preserve">1-1  </w:t>
      </w:r>
    </w:p>
    <w:p w:rsidR="000B1F32" w:rsidRPr="00917BA0" w:rsidRDefault="000B1F32" w:rsidP="00917BA0">
      <w:pPr>
        <w:widowControl/>
        <w:spacing w:afterLines="50" w:after="156" w:line="360" w:lineRule="auto"/>
        <w:jc w:val="center"/>
        <w:rPr>
          <w:b/>
          <w:bCs/>
          <w:sz w:val="32"/>
          <w:szCs w:val="32"/>
        </w:rPr>
      </w:pPr>
      <w:r w:rsidRPr="00917BA0">
        <w:rPr>
          <w:b/>
          <w:bCs/>
          <w:sz w:val="32"/>
          <w:szCs w:val="32"/>
        </w:rPr>
        <w:t>自走式玉米收获机用户评价综合得分汇总表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2"/>
        <w:gridCol w:w="1276"/>
        <w:gridCol w:w="1134"/>
        <w:gridCol w:w="1134"/>
        <w:gridCol w:w="1059"/>
        <w:gridCol w:w="1134"/>
        <w:gridCol w:w="1417"/>
        <w:gridCol w:w="1320"/>
      </w:tblGrid>
      <w:tr w:rsidR="000B1F32" w:rsidRPr="00917BA0">
        <w:trPr>
          <w:trHeight w:val="270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917BA0">
              <w:rPr>
                <w:b/>
                <w:bCs/>
                <w:kern w:val="0"/>
              </w:rPr>
              <w:t>序号</w:t>
            </w:r>
          </w:p>
        </w:tc>
        <w:tc>
          <w:tcPr>
            <w:tcW w:w="4122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917BA0">
              <w:rPr>
                <w:b/>
                <w:bCs/>
                <w:kern w:val="0"/>
              </w:rPr>
              <w:t>企业名称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917BA0">
              <w:rPr>
                <w:b/>
                <w:bCs/>
                <w:kern w:val="0"/>
              </w:rPr>
              <w:t>型号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917BA0">
              <w:rPr>
                <w:b/>
                <w:bCs/>
                <w:kern w:val="0"/>
              </w:rPr>
              <w:t>样本数</w:t>
            </w:r>
          </w:p>
        </w:tc>
        <w:tc>
          <w:tcPr>
            <w:tcW w:w="4744" w:type="dxa"/>
            <w:gridSpan w:val="4"/>
            <w:tcBorders>
              <w:top w:val="single" w:sz="12" w:space="0" w:color="auto"/>
            </w:tcBorders>
            <w:vAlign w:val="center"/>
          </w:tcPr>
          <w:p w:rsidR="000B1F32" w:rsidRPr="00917BA0" w:rsidRDefault="00A12B08" w:rsidP="00A12B08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2"/>
              </w:rPr>
            </w:pPr>
            <w:r w:rsidRPr="00917BA0">
              <w:rPr>
                <w:b/>
                <w:bCs/>
                <w:kern w:val="0"/>
                <w:sz w:val="22"/>
                <w:szCs w:val="22"/>
              </w:rPr>
              <w:t>用户评价</w:t>
            </w:r>
            <w:r w:rsidR="000B1F32" w:rsidRPr="00917BA0">
              <w:rPr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2"/>
              </w:rPr>
            </w:pPr>
            <w:r w:rsidRPr="00917BA0">
              <w:rPr>
                <w:b/>
                <w:bCs/>
                <w:kern w:val="0"/>
                <w:sz w:val="22"/>
                <w:szCs w:val="22"/>
              </w:rPr>
              <w:t>用户评价综合得分</w:t>
            </w:r>
          </w:p>
        </w:tc>
      </w:tr>
      <w:tr w:rsidR="000B1F32" w:rsidRPr="00917BA0">
        <w:trPr>
          <w:trHeight w:val="270"/>
          <w:jc w:val="center"/>
        </w:trPr>
        <w:tc>
          <w:tcPr>
            <w:tcW w:w="959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122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917BA0">
              <w:rPr>
                <w:b/>
                <w:bCs/>
                <w:color w:val="000000"/>
                <w:kern w:val="0"/>
                <w:sz w:val="22"/>
                <w:szCs w:val="22"/>
              </w:rPr>
              <w:t>安全性</w:t>
            </w:r>
          </w:p>
        </w:tc>
        <w:tc>
          <w:tcPr>
            <w:tcW w:w="10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917BA0">
              <w:rPr>
                <w:b/>
                <w:bCs/>
                <w:color w:val="000000"/>
                <w:kern w:val="0"/>
                <w:sz w:val="22"/>
                <w:szCs w:val="22"/>
              </w:rPr>
              <w:t>可靠性</w:t>
            </w:r>
          </w:p>
        </w:tc>
        <w:tc>
          <w:tcPr>
            <w:tcW w:w="1134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917BA0">
              <w:rPr>
                <w:b/>
                <w:bCs/>
                <w:color w:val="000000"/>
                <w:kern w:val="0"/>
                <w:sz w:val="22"/>
                <w:szCs w:val="22"/>
              </w:rPr>
              <w:t>适用性</w:t>
            </w:r>
          </w:p>
        </w:tc>
        <w:tc>
          <w:tcPr>
            <w:tcW w:w="1417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917BA0">
              <w:rPr>
                <w:b/>
                <w:bCs/>
                <w:color w:val="000000"/>
                <w:kern w:val="0"/>
                <w:sz w:val="22"/>
                <w:szCs w:val="22"/>
              </w:rPr>
              <w:t>服务质量</w:t>
            </w:r>
          </w:p>
        </w:tc>
        <w:tc>
          <w:tcPr>
            <w:tcW w:w="1320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0B1F32" w:rsidRPr="00917BA0">
        <w:trPr>
          <w:trHeight w:val="30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17BA0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奇瑞重工股份有限公司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4YZ-4C1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77.8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77.4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81.9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82.1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79.7</w:t>
            </w:r>
          </w:p>
        </w:tc>
      </w:tr>
      <w:tr w:rsidR="000B1F32" w:rsidRPr="00917BA0">
        <w:trPr>
          <w:trHeight w:val="30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新疆机械研究所股份有限公司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4YZB-8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72.0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72.0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84.0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86.0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78.1</w:t>
            </w:r>
          </w:p>
        </w:tc>
      </w:tr>
      <w:tr w:rsidR="000B1F32" w:rsidRPr="00917BA0">
        <w:trPr>
          <w:trHeight w:val="33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3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山东五征集团有限公司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4YZP-4XH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85.0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75.8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81.4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69.0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77.8</w:t>
            </w:r>
          </w:p>
        </w:tc>
      </w:tr>
      <w:tr w:rsidR="000B1F32" w:rsidRPr="00917BA0">
        <w:trPr>
          <w:trHeight w:val="30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天津勇猛机械制造有限公司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4YZ-4M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72.2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78.8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84.4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74.5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77.7</w:t>
            </w:r>
          </w:p>
        </w:tc>
      </w:tr>
      <w:tr w:rsidR="000B1F32" w:rsidRPr="00917BA0">
        <w:trPr>
          <w:trHeight w:val="30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5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山东金亿机械制造有限公司（现山东科乐收金亿农业机械有限公司）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4YZP-5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78.6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77.8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79.8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71.0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77.0</w:t>
            </w:r>
          </w:p>
        </w:tc>
      </w:tr>
      <w:tr w:rsidR="000B1F32" w:rsidRPr="00917BA0">
        <w:trPr>
          <w:trHeight w:val="33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6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约翰</w:t>
            </w:r>
            <w:r w:rsidRPr="00917BA0">
              <w:rPr>
                <w:color w:val="000000"/>
              </w:rPr>
              <w:t>·</w:t>
            </w:r>
            <w:r w:rsidRPr="00917BA0">
              <w:rPr>
                <w:color w:val="000000"/>
              </w:rPr>
              <w:t>迪尔</w:t>
            </w:r>
            <w:r w:rsidRPr="00917BA0">
              <w:rPr>
                <w:color w:val="000000"/>
              </w:rPr>
              <w:t>(</w:t>
            </w:r>
            <w:r w:rsidRPr="00917BA0">
              <w:rPr>
                <w:color w:val="000000"/>
              </w:rPr>
              <w:t>佳木斯</w:t>
            </w:r>
            <w:r w:rsidRPr="00917BA0">
              <w:rPr>
                <w:color w:val="000000"/>
              </w:rPr>
              <w:t>)</w:t>
            </w:r>
            <w:r w:rsidRPr="00917BA0">
              <w:rPr>
                <w:color w:val="000000"/>
              </w:rPr>
              <w:t>农业机械有限公司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4YZ-5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72.5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66.0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77.0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77.5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72.8</w:t>
            </w:r>
          </w:p>
        </w:tc>
      </w:tr>
      <w:tr w:rsidR="000B1F32" w:rsidRPr="00917BA0">
        <w:trPr>
          <w:trHeight w:val="285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7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福田雷沃国际重工股份有限公司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4YZ-4B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74.6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66.4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74.8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69.2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71.0</w:t>
            </w:r>
          </w:p>
        </w:tc>
      </w:tr>
      <w:tr w:rsidR="000B1F32" w:rsidRPr="00917BA0">
        <w:trPr>
          <w:trHeight w:val="300"/>
          <w:jc w:val="center"/>
        </w:trPr>
        <w:tc>
          <w:tcPr>
            <w:tcW w:w="959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8</w:t>
            </w:r>
          </w:p>
        </w:tc>
        <w:tc>
          <w:tcPr>
            <w:tcW w:w="4122" w:type="dxa"/>
            <w:vAlign w:val="bottom"/>
          </w:tcPr>
          <w:p w:rsidR="000B1F32" w:rsidRPr="00917BA0" w:rsidRDefault="000B1F32" w:rsidP="00042438">
            <w:pPr>
              <w:rPr>
                <w:color w:val="000000"/>
              </w:rPr>
            </w:pPr>
            <w:r w:rsidRPr="00917BA0">
              <w:rPr>
                <w:color w:val="000000"/>
              </w:rPr>
              <w:t>洛阳福格森机械装备有限公司</w:t>
            </w:r>
          </w:p>
        </w:tc>
        <w:tc>
          <w:tcPr>
            <w:tcW w:w="1276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4YZ-4A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71.7</w:t>
            </w:r>
          </w:p>
        </w:tc>
        <w:tc>
          <w:tcPr>
            <w:tcW w:w="1059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71.3</w:t>
            </w:r>
          </w:p>
        </w:tc>
        <w:tc>
          <w:tcPr>
            <w:tcW w:w="1134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76.7</w:t>
            </w:r>
          </w:p>
        </w:tc>
        <w:tc>
          <w:tcPr>
            <w:tcW w:w="1417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62.6</w:t>
            </w:r>
          </w:p>
        </w:tc>
        <w:tc>
          <w:tcPr>
            <w:tcW w:w="1320" w:type="dxa"/>
            <w:vAlign w:val="bottom"/>
          </w:tcPr>
          <w:p w:rsidR="000B1F32" w:rsidRPr="00917BA0" w:rsidRDefault="000B1F32" w:rsidP="00042438">
            <w:pPr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70.8</w:t>
            </w:r>
          </w:p>
        </w:tc>
      </w:tr>
      <w:tr w:rsidR="000B1F32" w:rsidRPr="00917BA0">
        <w:trPr>
          <w:trHeight w:val="285"/>
          <w:jc w:val="center"/>
        </w:trPr>
        <w:tc>
          <w:tcPr>
            <w:tcW w:w="5081" w:type="dxa"/>
            <w:gridSpan w:val="2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总体平均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75.5</w:t>
            </w: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73.2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80.0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74.0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917BA0">
              <w:rPr>
                <w:color w:val="000000"/>
              </w:rPr>
              <w:t>75.6</w:t>
            </w:r>
          </w:p>
        </w:tc>
      </w:tr>
    </w:tbl>
    <w:p w:rsidR="000B1F32" w:rsidRPr="00917BA0" w:rsidRDefault="000B1F32" w:rsidP="002A4216">
      <w:pPr>
        <w:spacing w:line="560" w:lineRule="exact"/>
        <w:ind w:left="709"/>
        <w:rPr>
          <w:rFonts w:eastAsia="黑体"/>
          <w:sz w:val="32"/>
          <w:szCs w:val="32"/>
        </w:rPr>
        <w:sectPr w:rsidR="000B1F32" w:rsidRPr="00917BA0"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0B1F32" w:rsidRPr="00917BA0" w:rsidRDefault="000B1F32" w:rsidP="00C37573">
      <w:pPr>
        <w:widowControl/>
        <w:spacing w:before="50" w:after="50" w:line="360" w:lineRule="auto"/>
        <w:jc w:val="left"/>
        <w:rPr>
          <w:sz w:val="32"/>
          <w:szCs w:val="32"/>
        </w:rPr>
      </w:pPr>
      <w:r w:rsidRPr="00917BA0">
        <w:rPr>
          <w:sz w:val="32"/>
          <w:szCs w:val="32"/>
        </w:rPr>
        <w:lastRenderedPageBreak/>
        <w:t>附表</w:t>
      </w:r>
      <w:r w:rsidRPr="00917BA0">
        <w:rPr>
          <w:sz w:val="32"/>
          <w:szCs w:val="32"/>
        </w:rPr>
        <w:t>1</w:t>
      </w:r>
      <w:r w:rsidR="00917BA0">
        <w:rPr>
          <w:rFonts w:hint="eastAsia"/>
          <w:sz w:val="32"/>
          <w:szCs w:val="32"/>
        </w:rPr>
        <w:t>-</w:t>
      </w:r>
      <w:r w:rsidRPr="00917BA0">
        <w:rPr>
          <w:sz w:val="32"/>
          <w:szCs w:val="32"/>
        </w:rPr>
        <w:t>2</w:t>
      </w:r>
      <w:r w:rsidRPr="00917BA0">
        <w:rPr>
          <w:sz w:val="32"/>
          <w:szCs w:val="32"/>
        </w:rPr>
        <w:t>：</w:t>
      </w:r>
    </w:p>
    <w:p w:rsidR="000B1F32" w:rsidRPr="00917BA0" w:rsidRDefault="000B1F32" w:rsidP="00917BA0">
      <w:pPr>
        <w:spacing w:beforeLines="50" w:before="156" w:afterLines="50" w:after="156" w:line="360" w:lineRule="auto"/>
        <w:jc w:val="center"/>
        <w:rPr>
          <w:b/>
          <w:bCs/>
          <w:sz w:val="32"/>
          <w:szCs w:val="32"/>
        </w:rPr>
      </w:pPr>
      <w:r w:rsidRPr="00917BA0">
        <w:rPr>
          <w:b/>
          <w:bCs/>
          <w:sz w:val="32"/>
          <w:szCs w:val="32"/>
        </w:rPr>
        <w:t>自走式玉米收获机调查样本分布情况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30"/>
        <w:gridCol w:w="1763"/>
        <w:gridCol w:w="1410"/>
        <w:gridCol w:w="5640"/>
      </w:tblGrid>
      <w:tr w:rsidR="000B1F32" w:rsidRPr="00917BA0">
        <w:trPr>
          <w:trHeight w:val="717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17BA0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17BA0">
              <w:rPr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17BA0">
              <w:rPr>
                <w:b/>
                <w:bCs/>
                <w:color w:val="000000"/>
                <w:kern w:val="0"/>
              </w:rPr>
              <w:t>型号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17BA0">
              <w:rPr>
                <w:b/>
                <w:bCs/>
                <w:color w:val="000000"/>
                <w:kern w:val="0"/>
              </w:rPr>
              <w:t>样本数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17BA0">
              <w:rPr>
                <w:b/>
                <w:bCs/>
                <w:color w:val="000000"/>
                <w:kern w:val="0"/>
              </w:rPr>
              <w:t>地区分布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福田雷沃国际重工股份有限公司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4YZ-4B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兴安盟、通辽市、赤峰市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917BA0">
              <w:rPr>
                <w:kern w:val="0"/>
              </w:rPr>
              <w:t>山东金亿机械制造有限公司（</w:t>
            </w:r>
            <w:r w:rsidRPr="00917BA0">
              <w:t>现山东科乐收金亿农业机械有限公司</w:t>
            </w:r>
            <w:r w:rsidRPr="00917BA0">
              <w:rPr>
                <w:kern w:val="0"/>
              </w:rPr>
              <w:t>）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4YZP-5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兴安盟、通辽市、赤峰市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3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奇瑞重工股份有限公司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4YZ-4C1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赤峰市、呼和浩特市、包头市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天津勇猛机械制造有限公司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4YZ-4M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通辽市、呼和浩特市、包头市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5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洛阳福格森机械装备有限公司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4YZ-4A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24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通辽市、赤峰市、呼和浩特市、包头市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6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约翰</w:t>
            </w:r>
            <w:r w:rsidRPr="00917BA0">
              <w:rPr>
                <w:color w:val="555555"/>
                <w:kern w:val="0"/>
              </w:rPr>
              <w:t>·</w:t>
            </w:r>
            <w:r w:rsidRPr="00917BA0">
              <w:rPr>
                <w:color w:val="000000"/>
                <w:kern w:val="0"/>
              </w:rPr>
              <w:t>迪尔</w:t>
            </w:r>
            <w:r w:rsidRPr="00917BA0">
              <w:rPr>
                <w:color w:val="000000"/>
                <w:kern w:val="0"/>
              </w:rPr>
              <w:t>(</w:t>
            </w:r>
            <w:r w:rsidRPr="00917BA0">
              <w:rPr>
                <w:color w:val="000000"/>
                <w:kern w:val="0"/>
              </w:rPr>
              <w:t>佳木斯</w:t>
            </w:r>
            <w:r w:rsidRPr="00917BA0">
              <w:rPr>
                <w:color w:val="000000"/>
                <w:kern w:val="0"/>
              </w:rPr>
              <w:t>)</w:t>
            </w:r>
            <w:r w:rsidRPr="00917BA0">
              <w:rPr>
                <w:color w:val="000000"/>
                <w:kern w:val="0"/>
              </w:rPr>
              <w:t>农业机械有限公司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4YZ-5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17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通辽市、赤峰市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7</w:t>
            </w:r>
          </w:p>
        </w:tc>
        <w:tc>
          <w:tcPr>
            <w:tcW w:w="423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山东五征集团有限公司</w:t>
            </w:r>
          </w:p>
        </w:tc>
        <w:tc>
          <w:tcPr>
            <w:tcW w:w="1763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4YZP-4XH</w:t>
            </w:r>
          </w:p>
        </w:tc>
        <w:tc>
          <w:tcPr>
            <w:tcW w:w="141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640" w:type="dxa"/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呼和浩特市</w:t>
            </w:r>
          </w:p>
        </w:tc>
      </w:tr>
      <w:tr w:rsidR="000B1F32" w:rsidRPr="00917BA0">
        <w:trPr>
          <w:trHeight w:val="23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8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新疆机械研究所股份有限公司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4YZB-8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通辽市、赤峰市、呼和浩特市</w:t>
            </w:r>
          </w:p>
        </w:tc>
      </w:tr>
    </w:tbl>
    <w:p w:rsidR="000B1F32" w:rsidRPr="00917BA0" w:rsidRDefault="000B1F32" w:rsidP="00C37573">
      <w:pPr>
        <w:jc w:val="left"/>
        <w:rPr>
          <w:rFonts w:eastAsia="仿宋_GB2312"/>
          <w:sz w:val="32"/>
          <w:szCs w:val="32"/>
        </w:rPr>
        <w:sectPr w:rsidR="000B1F32" w:rsidRPr="00917BA0" w:rsidSect="00042438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DF7EC2" w:rsidRPr="00917BA0" w:rsidRDefault="000B1F32" w:rsidP="00DF7EC2">
      <w:pPr>
        <w:jc w:val="left"/>
        <w:rPr>
          <w:b/>
          <w:bCs/>
          <w:color w:val="FF0000"/>
          <w:sz w:val="32"/>
          <w:szCs w:val="32"/>
        </w:rPr>
      </w:pPr>
      <w:r w:rsidRPr="00917BA0">
        <w:rPr>
          <w:bCs/>
          <w:color w:val="000000"/>
          <w:sz w:val="32"/>
          <w:szCs w:val="32"/>
        </w:rPr>
        <w:lastRenderedPageBreak/>
        <w:t>附表</w:t>
      </w:r>
      <w:r w:rsidRPr="00917BA0">
        <w:rPr>
          <w:bCs/>
          <w:color w:val="000000"/>
          <w:sz w:val="32"/>
          <w:szCs w:val="32"/>
        </w:rPr>
        <w:t>2-1</w:t>
      </w:r>
      <w:r w:rsidRPr="00917BA0">
        <w:rPr>
          <w:b/>
          <w:bCs/>
          <w:color w:val="000000"/>
          <w:sz w:val="32"/>
          <w:szCs w:val="32"/>
        </w:rPr>
        <w:t xml:space="preserve">   </w:t>
      </w:r>
      <w:r w:rsidRPr="00917BA0">
        <w:rPr>
          <w:b/>
          <w:bCs/>
          <w:color w:val="FF0000"/>
          <w:sz w:val="32"/>
          <w:szCs w:val="32"/>
        </w:rPr>
        <w:t xml:space="preserve"> </w:t>
      </w:r>
    </w:p>
    <w:p w:rsidR="000B1F32" w:rsidRPr="00917BA0" w:rsidRDefault="000B1F32" w:rsidP="002A4216">
      <w:pPr>
        <w:jc w:val="center"/>
        <w:rPr>
          <w:b/>
          <w:bCs/>
          <w:sz w:val="32"/>
          <w:szCs w:val="32"/>
        </w:rPr>
      </w:pPr>
      <w:r w:rsidRPr="00917BA0">
        <w:rPr>
          <w:b/>
          <w:bCs/>
          <w:sz w:val="32"/>
          <w:szCs w:val="32"/>
        </w:rPr>
        <w:t>大中型轮式拖拉机用户评价综合得分汇总表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397"/>
        <w:gridCol w:w="2129"/>
        <w:gridCol w:w="1135"/>
        <w:gridCol w:w="1135"/>
        <w:gridCol w:w="1135"/>
        <w:gridCol w:w="993"/>
        <w:gridCol w:w="1135"/>
        <w:gridCol w:w="1277"/>
      </w:tblGrid>
      <w:tr w:rsidR="000B1F32" w:rsidRPr="00917BA0" w:rsidTr="00DF7EC2">
        <w:trPr>
          <w:trHeight w:val="255"/>
        </w:trPr>
        <w:tc>
          <w:tcPr>
            <w:tcW w:w="818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97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</w:tcBorders>
            <w:vAlign w:val="center"/>
          </w:tcPr>
          <w:p w:rsidR="000B1F32" w:rsidRPr="00917BA0" w:rsidRDefault="00A12B08" w:rsidP="00DF7EC2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用户评价</w:t>
            </w:r>
            <w:r w:rsidR="000B1F32"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单项得分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kern w:val="0"/>
                <w:sz w:val="18"/>
                <w:szCs w:val="18"/>
              </w:rPr>
              <w:t>用户评价综合得分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Merge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7" w:type="dxa"/>
            <w:vMerge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安全性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可靠性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适用性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服务质量</w:t>
            </w:r>
          </w:p>
        </w:tc>
        <w:tc>
          <w:tcPr>
            <w:tcW w:w="1277" w:type="dxa"/>
            <w:vMerge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B1F32" w:rsidRPr="00917BA0" w:rsidTr="00DF7EC2">
        <w:trPr>
          <w:trHeight w:val="29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约翰迪尔（宁波）农业机械有限公司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92.6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93.0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92.0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马恒达悦达（盐城）拖拉机有限公司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304A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89.6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91.2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久保田农业机械有限公司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KUBOTA-M954KQ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90.6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90.2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88.8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约翰迪尔（天津）农业机械有限公司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JD1204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87.4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89.0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87.2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山东双力现代农业装备有限公司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SL354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89.8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88.0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86.6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约翰迪尔（天津）农业机械有限公司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JD904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86.2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江苏常发农业装备股份有限公司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CFC404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86.3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84.4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马恒达悦达（盐城）拖拉机有限公司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404A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83.0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82.0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83.0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83.1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常洲东风农机集团有限公司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DF404B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85.1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83.1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82.9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福田雷沃国际重工股份有限公司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M304-E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81.0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82.9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福田雷沃国际重工股份有限公司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M354-E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82.0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82.7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常洲东风农机集团有限公司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DF304A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82.7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82.3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81.1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82.3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约翰迪尔（宁波）农业机械有限公司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87.1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82.3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潍坊华夏拖拉机制造有限公司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华夏</w:t>
            </w:r>
            <w:r w:rsidRPr="00917BA0">
              <w:rPr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82.2</w:t>
            </w:r>
          </w:p>
        </w:tc>
      </w:tr>
      <w:tr w:rsidR="000B1F32" w:rsidRPr="00917BA0" w:rsidTr="00DF7EC2">
        <w:trPr>
          <w:trHeight w:val="29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约翰迪尔（宁波）农业机械有限公司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81.2</w:t>
            </w:r>
          </w:p>
        </w:tc>
      </w:tr>
      <w:tr w:rsidR="000B1F32" w:rsidRPr="00917BA0" w:rsidTr="00DF7EC2">
        <w:trPr>
          <w:trHeight w:val="282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山东时风有限责任公司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SF304C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73.0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81.2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第一拖拉机股份有限公司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ME304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82.0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77.0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80.4</w:t>
            </w:r>
          </w:p>
        </w:tc>
      </w:tr>
      <w:tr w:rsidR="000B1F32" w:rsidRPr="00917BA0" w:rsidTr="00DF7EC2">
        <w:trPr>
          <w:trHeight w:val="255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天津拖拉机制造有限公司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TN404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山东时风有限责任公司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SF304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80.0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78.2</w:t>
            </w:r>
          </w:p>
        </w:tc>
      </w:tr>
      <w:tr w:rsidR="000B1F32" w:rsidRPr="00917BA0" w:rsidTr="00DF7EC2">
        <w:trPr>
          <w:trHeight w:val="268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第一拖拉机股份有限公司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ME354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75.0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76.7</w:t>
            </w:r>
          </w:p>
        </w:tc>
      </w:tr>
      <w:tr w:rsidR="000B1F32" w:rsidRPr="00917BA0" w:rsidTr="00DF7EC2">
        <w:trPr>
          <w:trHeight w:val="282"/>
        </w:trPr>
        <w:tc>
          <w:tcPr>
            <w:tcW w:w="818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9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福田雷沃国际重工股份有限公司</w:t>
            </w:r>
          </w:p>
        </w:tc>
        <w:tc>
          <w:tcPr>
            <w:tcW w:w="2129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M554-E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993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1135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1277" w:type="dxa"/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17BA0">
              <w:rPr>
                <w:color w:val="000000"/>
                <w:kern w:val="0"/>
                <w:sz w:val="18"/>
                <w:szCs w:val="18"/>
              </w:rPr>
              <w:t>75.4</w:t>
            </w:r>
          </w:p>
        </w:tc>
      </w:tr>
      <w:tr w:rsidR="000B1F32" w:rsidRPr="00917BA0" w:rsidTr="00DF7EC2">
        <w:trPr>
          <w:trHeight w:val="268"/>
        </w:trPr>
        <w:tc>
          <w:tcPr>
            <w:tcW w:w="5215" w:type="dxa"/>
            <w:gridSpan w:val="2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总体平均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81.7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DF7EC2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17BA0">
              <w:rPr>
                <w:b/>
                <w:bCs/>
                <w:color w:val="000000"/>
                <w:kern w:val="0"/>
                <w:sz w:val="18"/>
                <w:szCs w:val="18"/>
              </w:rPr>
              <w:t>83.2</w:t>
            </w:r>
          </w:p>
        </w:tc>
      </w:tr>
    </w:tbl>
    <w:p w:rsidR="000B1F32" w:rsidRPr="00917BA0" w:rsidRDefault="000B1F32" w:rsidP="002A4216">
      <w:pPr>
        <w:spacing w:line="560" w:lineRule="exact"/>
        <w:ind w:left="321"/>
        <w:rPr>
          <w:rFonts w:eastAsia="仿宋_GB2312"/>
          <w:b/>
          <w:bCs/>
          <w:color w:val="000000"/>
          <w:sz w:val="32"/>
          <w:szCs w:val="32"/>
        </w:rPr>
        <w:sectPr w:rsidR="000B1F32" w:rsidRPr="00917BA0" w:rsidSect="00C37573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0B1F32" w:rsidRPr="00917BA0" w:rsidRDefault="000B1F32" w:rsidP="00042438">
      <w:pPr>
        <w:widowControl/>
        <w:spacing w:line="320" w:lineRule="exact"/>
        <w:jc w:val="left"/>
        <w:rPr>
          <w:rFonts w:eastAsia="仿宋_GB2312"/>
          <w:sz w:val="32"/>
          <w:szCs w:val="32"/>
        </w:rPr>
      </w:pPr>
      <w:r w:rsidRPr="00917BA0">
        <w:rPr>
          <w:rFonts w:eastAsia="仿宋_GB2312"/>
          <w:sz w:val="32"/>
          <w:szCs w:val="32"/>
        </w:rPr>
        <w:lastRenderedPageBreak/>
        <w:t>附表</w:t>
      </w:r>
      <w:r w:rsidRPr="00917BA0">
        <w:rPr>
          <w:rFonts w:eastAsia="仿宋_GB2312"/>
          <w:sz w:val="32"/>
          <w:szCs w:val="32"/>
        </w:rPr>
        <w:t>2</w:t>
      </w:r>
      <w:r w:rsidRPr="00917BA0">
        <w:rPr>
          <w:rFonts w:eastAsia="仿宋_GB2312"/>
          <w:sz w:val="32"/>
          <w:szCs w:val="32"/>
        </w:rPr>
        <w:t>－</w:t>
      </w:r>
      <w:r w:rsidRPr="00917BA0">
        <w:rPr>
          <w:rFonts w:eastAsia="仿宋_GB2312"/>
          <w:sz w:val="32"/>
          <w:szCs w:val="32"/>
        </w:rPr>
        <w:t>2</w:t>
      </w:r>
      <w:r w:rsidRPr="00917BA0">
        <w:rPr>
          <w:rFonts w:eastAsia="仿宋_GB2312"/>
          <w:sz w:val="32"/>
          <w:szCs w:val="32"/>
        </w:rPr>
        <w:t>：</w:t>
      </w:r>
    </w:p>
    <w:p w:rsidR="000B1F32" w:rsidRPr="00917BA0" w:rsidRDefault="000B1F32" w:rsidP="00917BA0">
      <w:pPr>
        <w:spacing w:beforeLines="50" w:before="156" w:afterLines="50" w:after="156" w:line="320" w:lineRule="exact"/>
        <w:jc w:val="center"/>
        <w:rPr>
          <w:b/>
          <w:bCs/>
          <w:sz w:val="32"/>
          <w:szCs w:val="32"/>
        </w:rPr>
      </w:pPr>
      <w:r w:rsidRPr="00917BA0">
        <w:rPr>
          <w:b/>
          <w:bCs/>
          <w:sz w:val="32"/>
          <w:szCs w:val="32"/>
        </w:rPr>
        <w:t>大中型轮式拖拉机调查样本分布情况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413"/>
        <w:gridCol w:w="1630"/>
        <w:gridCol w:w="1189"/>
        <w:gridCol w:w="5266"/>
      </w:tblGrid>
      <w:tr w:rsidR="000B1F32" w:rsidRPr="00917BA0">
        <w:trPr>
          <w:trHeight w:val="312"/>
          <w:jc w:val="center"/>
        </w:trPr>
        <w:tc>
          <w:tcPr>
            <w:tcW w:w="814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序号</w:t>
            </w:r>
          </w:p>
        </w:tc>
        <w:tc>
          <w:tcPr>
            <w:tcW w:w="4413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企业名称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型号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样本数</w:t>
            </w:r>
          </w:p>
        </w:tc>
        <w:tc>
          <w:tcPr>
            <w:tcW w:w="5266" w:type="dxa"/>
            <w:vMerge w:val="restart"/>
            <w:tcBorders>
              <w:top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调查地区</w:t>
            </w:r>
          </w:p>
        </w:tc>
      </w:tr>
      <w:tr w:rsidR="000B1F32" w:rsidRPr="00917BA0">
        <w:trPr>
          <w:trHeight w:val="312"/>
          <w:jc w:val="center"/>
        </w:trPr>
        <w:tc>
          <w:tcPr>
            <w:tcW w:w="814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189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5266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福田雷沃国际重工股份有限公司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M304-E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呼伦贝尔市、通辽市、赤峰市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M354-E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呼伦贝尔市、锡林郭勒盟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3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M554-E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锡林郭勒盟、乌兰察布市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第一拖拉机股份有限公司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ME304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24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呼伦贝尔市、通辽市、赤峰市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5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ME354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兴安盟、通辽市、赤峰市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6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常洲东风农机集团有限公司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DF304A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通辽市、赤峰市、巴彦淖尔市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7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DF404B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呼伦贝尔市、通辽市、赤峰市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8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约翰迪尔（天津）农业机械有限公司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JD1204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赤峰市、锡林郭勒盟、巴彦淖尔市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9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JD904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包头市、巴彦淖尔市</w:t>
            </w:r>
          </w:p>
        </w:tc>
      </w:tr>
      <w:tr w:rsidR="000B1F32" w:rsidRPr="00917BA0">
        <w:trPr>
          <w:trHeight w:val="281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10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马恒达悦达（盐城）拖拉机有限公司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304A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50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呼伦贝尔市、通辽市、赤峰市、阿拉善盟</w:t>
            </w:r>
          </w:p>
        </w:tc>
      </w:tr>
      <w:tr w:rsidR="000B1F32" w:rsidRPr="00917BA0">
        <w:trPr>
          <w:trHeight w:val="281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11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404A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呼伦贝尔市、通辽市、赤峰市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12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约翰迪尔（宁波）农业机械有限公司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454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包头市、巴彦淖尔市、鄂尔多斯市</w:t>
            </w:r>
          </w:p>
        </w:tc>
      </w:tr>
      <w:tr w:rsidR="000B1F32" w:rsidRPr="00917BA0">
        <w:trPr>
          <w:trHeight w:val="281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13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354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呼伦贝尔市、兴安盟、通辽市、赤峰市</w:t>
            </w:r>
          </w:p>
        </w:tc>
      </w:tr>
      <w:tr w:rsidR="000B1F32" w:rsidRPr="00917BA0">
        <w:trPr>
          <w:trHeight w:val="281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14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404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呼伦贝尔市、阿拉善盟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15</w:t>
            </w:r>
          </w:p>
        </w:tc>
        <w:tc>
          <w:tcPr>
            <w:tcW w:w="4413" w:type="dxa"/>
            <w:vMerge w:val="restart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山东时风有限责任公司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SF304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兴安盟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16</w:t>
            </w:r>
          </w:p>
        </w:tc>
        <w:tc>
          <w:tcPr>
            <w:tcW w:w="4413" w:type="dxa"/>
            <w:vMerge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SF304C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乌兰察布市、鄂尔多斯市</w:t>
            </w:r>
          </w:p>
        </w:tc>
      </w:tr>
      <w:tr w:rsidR="000B1F32" w:rsidRPr="00917BA0">
        <w:trPr>
          <w:trHeight w:val="281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17</w:t>
            </w:r>
          </w:p>
        </w:tc>
        <w:tc>
          <w:tcPr>
            <w:tcW w:w="4413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江苏常发农业装备股份有限公司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CFC404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呼伦贝尔市、兴安盟、通辽市、赤峰市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18</w:t>
            </w:r>
          </w:p>
        </w:tc>
        <w:tc>
          <w:tcPr>
            <w:tcW w:w="4413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潍坊华夏拖拉机制造有限公司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华夏</w:t>
            </w:r>
            <w:r w:rsidRPr="00917BA0">
              <w:rPr>
                <w:color w:val="000000"/>
                <w:kern w:val="0"/>
              </w:rPr>
              <w:t>354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兴安盟、通辽市、锡林郭勒盟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19</w:t>
            </w:r>
          </w:p>
        </w:tc>
        <w:tc>
          <w:tcPr>
            <w:tcW w:w="4413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天津拖拉机制造有限公司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TN404</w:t>
            </w:r>
          </w:p>
        </w:tc>
        <w:tc>
          <w:tcPr>
            <w:tcW w:w="1189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赤峰市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20</w:t>
            </w:r>
          </w:p>
        </w:tc>
        <w:tc>
          <w:tcPr>
            <w:tcW w:w="4413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山东双力现代农业装备有限公司</w:t>
            </w:r>
          </w:p>
        </w:tc>
        <w:tc>
          <w:tcPr>
            <w:tcW w:w="1630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SL354</w:t>
            </w:r>
          </w:p>
        </w:tc>
        <w:tc>
          <w:tcPr>
            <w:tcW w:w="1189" w:type="dxa"/>
            <w:vAlign w:val="center"/>
          </w:tcPr>
          <w:p w:rsidR="000B1F32" w:rsidRPr="00917BA0" w:rsidRDefault="00A12B08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25</w:t>
            </w:r>
          </w:p>
        </w:tc>
        <w:tc>
          <w:tcPr>
            <w:tcW w:w="5266" w:type="dxa"/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呼和浩特市、鄂尔多斯市</w:t>
            </w:r>
          </w:p>
        </w:tc>
      </w:tr>
      <w:tr w:rsidR="000B1F32" w:rsidRPr="00917BA0">
        <w:trPr>
          <w:trHeight w:val="253"/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21</w:t>
            </w:r>
          </w:p>
        </w:tc>
        <w:tc>
          <w:tcPr>
            <w:tcW w:w="4413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久保田农业机械有限公司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KUBOTA-M954KQ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A12B08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24</w:t>
            </w:r>
          </w:p>
        </w:tc>
        <w:tc>
          <w:tcPr>
            <w:tcW w:w="5266" w:type="dxa"/>
            <w:tcBorders>
              <w:bottom w:val="single" w:sz="12" w:space="0" w:color="auto"/>
            </w:tcBorders>
            <w:vAlign w:val="center"/>
          </w:tcPr>
          <w:p w:rsidR="000B1F32" w:rsidRPr="00917BA0" w:rsidRDefault="000B1F32" w:rsidP="00042438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917BA0">
              <w:rPr>
                <w:color w:val="000000"/>
                <w:kern w:val="0"/>
              </w:rPr>
              <w:t>巴彦淖尔市</w:t>
            </w:r>
          </w:p>
        </w:tc>
      </w:tr>
    </w:tbl>
    <w:p w:rsidR="000B1F32" w:rsidRPr="00917BA0" w:rsidRDefault="000B1F32" w:rsidP="00DF7EC2">
      <w:pPr>
        <w:jc w:val="left"/>
      </w:pPr>
    </w:p>
    <w:sectPr w:rsidR="000B1F32" w:rsidRPr="00917BA0" w:rsidSect="00007D26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F5" w:rsidRDefault="003032F5" w:rsidP="002A4216">
      <w:r>
        <w:separator/>
      </w:r>
    </w:p>
  </w:endnote>
  <w:endnote w:type="continuationSeparator" w:id="0">
    <w:p w:rsidR="003032F5" w:rsidRDefault="003032F5" w:rsidP="002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20921131"/>
      <w:docPartObj>
        <w:docPartGallery w:val="Page Numbers (Bottom of Page)"/>
        <w:docPartUnique/>
      </w:docPartObj>
    </w:sdtPr>
    <w:sdtEndPr/>
    <w:sdtContent>
      <w:p w:rsidR="00007D26" w:rsidRPr="00007D26" w:rsidRDefault="00007D26">
        <w:pPr>
          <w:pStyle w:val="a4"/>
          <w:jc w:val="center"/>
          <w:rPr>
            <w:sz w:val="24"/>
            <w:szCs w:val="24"/>
          </w:rPr>
        </w:pPr>
        <w:r w:rsidRPr="00007D26">
          <w:rPr>
            <w:sz w:val="24"/>
            <w:szCs w:val="24"/>
          </w:rPr>
          <w:fldChar w:fldCharType="begin"/>
        </w:r>
        <w:r w:rsidRPr="00007D26">
          <w:rPr>
            <w:sz w:val="24"/>
            <w:szCs w:val="24"/>
          </w:rPr>
          <w:instrText>PAGE   \* MERGEFORMAT</w:instrText>
        </w:r>
        <w:r w:rsidRPr="00007D26">
          <w:rPr>
            <w:sz w:val="24"/>
            <w:szCs w:val="24"/>
          </w:rPr>
          <w:fldChar w:fldCharType="separate"/>
        </w:r>
        <w:r w:rsidR="006A1EE1" w:rsidRPr="006A1EE1">
          <w:rPr>
            <w:noProof/>
            <w:sz w:val="24"/>
            <w:szCs w:val="24"/>
            <w:lang w:val="zh-CN"/>
          </w:rPr>
          <w:t>-</w:t>
        </w:r>
        <w:r w:rsidR="006A1EE1">
          <w:rPr>
            <w:noProof/>
            <w:sz w:val="24"/>
            <w:szCs w:val="24"/>
          </w:rPr>
          <w:t xml:space="preserve"> 1 -</w:t>
        </w:r>
        <w:r w:rsidRPr="00007D26">
          <w:rPr>
            <w:sz w:val="24"/>
            <w:szCs w:val="24"/>
          </w:rPr>
          <w:fldChar w:fldCharType="end"/>
        </w:r>
      </w:p>
    </w:sdtContent>
  </w:sdt>
  <w:p w:rsidR="00007D26" w:rsidRDefault="00007D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F5" w:rsidRDefault="003032F5" w:rsidP="002A4216">
      <w:r>
        <w:separator/>
      </w:r>
    </w:p>
  </w:footnote>
  <w:footnote w:type="continuationSeparator" w:id="0">
    <w:p w:rsidR="003032F5" w:rsidRDefault="003032F5" w:rsidP="002A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BF9"/>
    <w:rsid w:val="000059BC"/>
    <w:rsid w:val="00007D26"/>
    <w:rsid w:val="00042438"/>
    <w:rsid w:val="000473CE"/>
    <w:rsid w:val="00056486"/>
    <w:rsid w:val="000B1F32"/>
    <w:rsid w:val="000D34DC"/>
    <w:rsid w:val="0011737E"/>
    <w:rsid w:val="001934CD"/>
    <w:rsid w:val="001D7F50"/>
    <w:rsid w:val="00267452"/>
    <w:rsid w:val="0029677D"/>
    <w:rsid w:val="002A4216"/>
    <w:rsid w:val="002E6D0D"/>
    <w:rsid w:val="002E751D"/>
    <w:rsid w:val="003032F5"/>
    <w:rsid w:val="003209D5"/>
    <w:rsid w:val="00365824"/>
    <w:rsid w:val="003A4E2A"/>
    <w:rsid w:val="003C6F66"/>
    <w:rsid w:val="0041681B"/>
    <w:rsid w:val="0045104F"/>
    <w:rsid w:val="00476AA7"/>
    <w:rsid w:val="004C3BF9"/>
    <w:rsid w:val="004F6BD8"/>
    <w:rsid w:val="00521BC5"/>
    <w:rsid w:val="00550E36"/>
    <w:rsid w:val="00553731"/>
    <w:rsid w:val="0057072C"/>
    <w:rsid w:val="00586FA4"/>
    <w:rsid w:val="005F079A"/>
    <w:rsid w:val="005F2DD7"/>
    <w:rsid w:val="006A1EE1"/>
    <w:rsid w:val="006A4C4E"/>
    <w:rsid w:val="007203A5"/>
    <w:rsid w:val="007A0C3F"/>
    <w:rsid w:val="007A776C"/>
    <w:rsid w:val="00805AF7"/>
    <w:rsid w:val="0083247A"/>
    <w:rsid w:val="008B248E"/>
    <w:rsid w:val="008C016D"/>
    <w:rsid w:val="00917BA0"/>
    <w:rsid w:val="009A0469"/>
    <w:rsid w:val="009B6CAF"/>
    <w:rsid w:val="009D1F8B"/>
    <w:rsid w:val="009E37CB"/>
    <w:rsid w:val="00A11EA0"/>
    <w:rsid w:val="00A12B08"/>
    <w:rsid w:val="00A2437F"/>
    <w:rsid w:val="00A8731B"/>
    <w:rsid w:val="00AA32D4"/>
    <w:rsid w:val="00AA5583"/>
    <w:rsid w:val="00B205D3"/>
    <w:rsid w:val="00B56B43"/>
    <w:rsid w:val="00BB1BF6"/>
    <w:rsid w:val="00BB5877"/>
    <w:rsid w:val="00BE46B1"/>
    <w:rsid w:val="00C37573"/>
    <w:rsid w:val="00C76428"/>
    <w:rsid w:val="00CA1B62"/>
    <w:rsid w:val="00D20F82"/>
    <w:rsid w:val="00D436EB"/>
    <w:rsid w:val="00D44F11"/>
    <w:rsid w:val="00DB3CCA"/>
    <w:rsid w:val="00DC4387"/>
    <w:rsid w:val="00DF7EC2"/>
    <w:rsid w:val="00E7627A"/>
    <w:rsid w:val="00E827CF"/>
    <w:rsid w:val="00EC577B"/>
    <w:rsid w:val="00EE6719"/>
    <w:rsid w:val="00EE70A3"/>
    <w:rsid w:val="00F02A69"/>
    <w:rsid w:val="00F730E1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F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42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A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A421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AA5583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9A5D-A47A-41E3-9B1D-A8EA10E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436</Words>
  <Characters>2488</Characters>
  <Application>Microsoft Office Word</Application>
  <DocSecurity>0</DocSecurity>
  <Lines>20</Lines>
  <Paragraphs>5</Paragraphs>
  <ScaleCrop>false</ScaleCrop>
  <Company>Lenovo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nongji</cp:lastModifiedBy>
  <cp:revision>13</cp:revision>
  <cp:lastPrinted>2016-12-20T08:13:00Z</cp:lastPrinted>
  <dcterms:created xsi:type="dcterms:W3CDTF">2016-12-20T01:36:00Z</dcterms:created>
  <dcterms:modified xsi:type="dcterms:W3CDTF">2017-01-10T02:59:00Z</dcterms:modified>
</cp:coreProperties>
</file>