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A1" w:rsidRPr="00AA4206" w:rsidRDefault="008F08A1" w:rsidP="008F08A1">
      <w:pPr>
        <w:spacing w:line="560" w:lineRule="exac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A420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件</w:t>
      </w:r>
      <w:r w:rsidRPr="00AA420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：</w:t>
      </w:r>
    </w:p>
    <w:p w:rsidR="008F08A1" w:rsidRPr="00AA4206" w:rsidRDefault="008F08A1" w:rsidP="008F08A1">
      <w:pPr>
        <w:spacing w:line="560" w:lineRule="exac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A420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甘肃省</w:t>
      </w:r>
      <w:r w:rsidRPr="00AA4206">
        <w:rPr>
          <w:rFonts w:ascii="宋体" w:eastAsia="宋体" w:hAnsi="宋体" w:cs="宋体"/>
          <w:color w:val="000000"/>
          <w:kern w:val="0"/>
          <w:sz w:val="32"/>
          <w:szCs w:val="32"/>
        </w:rPr>
        <w:t>农业机械推广鉴定撤证产品及其生产企业目录</w:t>
      </w:r>
    </w:p>
    <w:p w:rsidR="008F08A1" w:rsidRPr="00FC2AA6" w:rsidRDefault="008F08A1" w:rsidP="008F08A1">
      <w:pPr>
        <w:spacing w:line="560" w:lineRule="exact"/>
        <w:jc w:val="center"/>
        <w:rPr>
          <w:sz w:val="24"/>
          <w:szCs w:val="24"/>
        </w:rPr>
      </w:pPr>
    </w:p>
    <w:tbl>
      <w:tblPr>
        <w:tblW w:w="10136" w:type="dxa"/>
        <w:tblInd w:w="-902" w:type="dxa"/>
        <w:tblLayout w:type="fixed"/>
        <w:tblLook w:val="04A0"/>
      </w:tblPr>
      <w:tblGrid>
        <w:gridCol w:w="700"/>
        <w:gridCol w:w="3352"/>
        <w:gridCol w:w="1973"/>
        <w:gridCol w:w="1276"/>
        <w:gridCol w:w="1571"/>
        <w:gridCol w:w="1264"/>
      </w:tblGrid>
      <w:tr w:rsidR="008F08A1" w:rsidRPr="008A287E" w:rsidTr="00B518AD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产品号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Pr="008A287E" w:rsidRDefault="008F08A1" w:rsidP="00B518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撤证原因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酒泉市铸陇机械制造有限责任公司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FC2AA6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 w:rsidRPr="00FC2AA6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20"/>
                <w:szCs w:val="20"/>
              </w:rPr>
              <w:t>液压翻转双向调幅犁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1LFT-225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甘农机2012080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酒泉市铸陇机械制造有限责任公司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开沟施肥机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1KSF-40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甘农机2013074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酒泉市铸陇机械制造有限责任公司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起垄播种机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2BL-13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甘农机2013075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酒泉市铸陇机械制造有限责任公司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温室棉帘铺放机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XJL-100-2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甘农机2013080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临洮县宏丰机械制造有限公司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精淀粉加工设备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6SD3－12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甘农机2012188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临洮县宏丰机械制造有限公司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薯豆类淀粉分离机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6DFL-850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甘农机2013195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临洮县宏丰机械制造有限公司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淀粉加工成套设备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6SD2-5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甘农机2014163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FC2AA6" w:rsidRDefault="008F08A1" w:rsidP="00B518A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 w:rsidRPr="00FC2AA6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20"/>
                <w:szCs w:val="20"/>
              </w:rPr>
              <w:t>高台县福祥机械制造销售有限责任公司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六铧施肥犁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1LSF—620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甘农机2012320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民勤县运腾农机具制造有限公司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粮食清选机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5X-3.5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甘农机2014142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民勤县运腾农机具制造有限公司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粮食清选机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5X-6.0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甘农机2014143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民勤县宏通机械制造有限公司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粮食清选机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5X-6.0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甘农机2014146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民勤县民强机械制造有限公司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粮食清选机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5X-3.5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甘农机2014165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民勤县北海兴鑫机械有限公司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粮食清选机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5X-8.0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甘农机2014167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民勤县宏通机械制造有限公司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粮食清选机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5X-3.5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甘农机2014166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民勤县北海兴鑫机械有限公司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粮食清选机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5X-3.5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甘农机2014168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  <w:tr w:rsidR="008F08A1" w:rsidRPr="008A287E" w:rsidTr="00B518AD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民勤县北海兴鑫机械有限公司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粮食清选机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5X-5.0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1" w:rsidRPr="008A287E" w:rsidRDefault="008F08A1" w:rsidP="00B518A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2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甘农机2014169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8A1" w:rsidRDefault="008F08A1" w:rsidP="00B518AD">
            <w:pPr>
              <w:jc w:val="center"/>
            </w:pPr>
            <w:r w:rsidRPr="003064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企业申请</w:t>
            </w:r>
          </w:p>
        </w:tc>
      </w:tr>
    </w:tbl>
    <w:p w:rsidR="008F08A1" w:rsidRDefault="008F08A1" w:rsidP="008F08A1"/>
    <w:p w:rsidR="00BC25E5" w:rsidRDefault="00BC25E5"/>
    <w:sectPr w:rsidR="00BC25E5" w:rsidSect="008A287E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5E5" w:rsidRDefault="00BC25E5" w:rsidP="008F08A1">
      <w:r>
        <w:separator/>
      </w:r>
    </w:p>
  </w:endnote>
  <w:endnote w:type="continuationSeparator" w:id="1">
    <w:p w:rsidR="00BC25E5" w:rsidRDefault="00BC25E5" w:rsidP="008F0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5E5" w:rsidRDefault="00BC25E5" w:rsidP="008F08A1">
      <w:r>
        <w:separator/>
      </w:r>
    </w:p>
  </w:footnote>
  <w:footnote w:type="continuationSeparator" w:id="1">
    <w:p w:rsidR="00BC25E5" w:rsidRDefault="00BC25E5" w:rsidP="008F0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8A1"/>
    <w:rsid w:val="008F08A1"/>
    <w:rsid w:val="00BC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8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8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china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2016-03-01T03:25:00Z</dcterms:created>
  <dcterms:modified xsi:type="dcterms:W3CDTF">2016-03-01T03:25:00Z</dcterms:modified>
</cp:coreProperties>
</file>