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86" w:rsidRPr="008D4A25" w:rsidRDefault="00FE2086" w:rsidP="00FE2086">
      <w:pPr>
        <w:widowControl/>
        <w:spacing w:line="480" w:lineRule="auto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D4A2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FE2086" w:rsidRDefault="00FE2086" w:rsidP="00FE2086">
      <w:pPr>
        <w:widowControl/>
        <w:spacing w:line="480" w:lineRule="auto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2016年</w:t>
      </w:r>
      <w:r w:rsidRPr="00C93039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甘肃省农业机械推广鉴定产品种类指南</w:t>
      </w:r>
    </w:p>
    <w:p w:rsidR="00FE2086" w:rsidRPr="0014321D" w:rsidRDefault="00FE2086" w:rsidP="00FE2086">
      <w:pPr>
        <w:widowControl/>
        <w:spacing w:line="480" w:lineRule="auto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（10大类56个品目）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44"/>
        <w:gridCol w:w="3054"/>
        <w:gridCol w:w="4663"/>
      </w:tblGrid>
      <w:tr w:rsidR="00FE2086" w:rsidRPr="001F6872" w:rsidTr="00B518AD">
        <w:trPr>
          <w:trHeight w:hRule="exact" w:val="608"/>
        </w:trPr>
        <w:tc>
          <w:tcPr>
            <w:tcW w:w="1344" w:type="dxa"/>
            <w:shd w:val="clear" w:color="auto" w:fill="auto"/>
            <w:noWrap/>
            <w:vAlign w:val="center"/>
          </w:tcPr>
          <w:p w:rsidR="00FE2086" w:rsidRPr="002564BE" w:rsidRDefault="00FE2086" w:rsidP="00B518A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564B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类别代码</w:t>
            </w:r>
          </w:p>
        </w:tc>
        <w:tc>
          <w:tcPr>
            <w:tcW w:w="3054" w:type="dxa"/>
            <w:shd w:val="clear" w:color="auto" w:fill="auto"/>
            <w:noWrap/>
            <w:vAlign w:val="center"/>
          </w:tcPr>
          <w:p w:rsidR="00FE2086" w:rsidRPr="002564BE" w:rsidRDefault="00FE2086" w:rsidP="00B518A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564B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产品类别</w:t>
            </w: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2564BE" w:rsidRDefault="00FE2086" w:rsidP="00B518A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564B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产品名称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 w:val="restart"/>
            <w:shd w:val="clear" w:color="auto" w:fill="auto"/>
            <w:noWrap/>
            <w:vAlign w:val="center"/>
          </w:tcPr>
          <w:p w:rsidR="00FE2086" w:rsidRDefault="00FE2086" w:rsidP="00B518AD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3054" w:type="dxa"/>
            <w:vMerge w:val="restart"/>
            <w:vAlign w:val="center"/>
          </w:tcPr>
          <w:p w:rsidR="00FE2086" w:rsidRDefault="00FE2086" w:rsidP="00B518AD">
            <w:pPr>
              <w:ind w:firstLineChars="400" w:firstLine="84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耕整地机械</w:t>
            </w: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铧式犁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vAlign w:val="center"/>
          </w:tcPr>
          <w:p w:rsidR="00FE2086" w:rsidRPr="00916A10" w:rsidRDefault="00FE2086" w:rsidP="00B518AD">
            <w:pPr>
              <w:widowControl/>
              <w:ind w:firstLineChars="400" w:firstLine="84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液压翻转犁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10">
              <w:rPr>
                <w:rFonts w:ascii="宋体" w:hAnsi="宋体" w:cs="宋体"/>
                <w:color w:val="000000"/>
                <w:kern w:val="0"/>
                <w:szCs w:val="21"/>
              </w:rPr>
              <w:t>旋耕机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开沟机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耕整机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10">
              <w:rPr>
                <w:rFonts w:ascii="宋体" w:hAnsi="宋体" w:cs="宋体"/>
                <w:color w:val="000000"/>
                <w:kern w:val="0"/>
                <w:szCs w:val="21"/>
              </w:rPr>
              <w:t>微耕机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/>
            <w:shd w:val="clear" w:color="auto" w:fill="auto"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圆盘</w:t>
            </w:r>
            <w:r w:rsidRPr="00916A10">
              <w:rPr>
                <w:rFonts w:ascii="宋体" w:hAnsi="宋体" w:cs="宋体"/>
                <w:color w:val="000000"/>
                <w:kern w:val="0"/>
                <w:szCs w:val="21"/>
              </w:rPr>
              <w:t>耙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10">
              <w:rPr>
                <w:rFonts w:ascii="宋体" w:hAnsi="宋体" w:cs="宋体"/>
                <w:color w:val="000000"/>
                <w:kern w:val="0"/>
                <w:szCs w:val="21"/>
              </w:rPr>
              <w:t>起垄机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10">
              <w:rPr>
                <w:rFonts w:ascii="宋体" w:hAnsi="宋体" w:cs="宋体"/>
                <w:color w:val="000000"/>
                <w:kern w:val="0"/>
                <w:szCs w:val="21"/>
              </w:rPr>
              <w:t>铺膜机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联合整地机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 w:val="restart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10"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3054" w:type="dxa"/>
            <w:vMerge w:val="restart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  <w:r w:rsidRPr="00916A10">
              <w:rPr>
                <w:rFonts w:ascii="宋体" w:hAnsi="宋体" w:cs="Courier New"/>
                <w:color w:val="000000"/>
                <w:kern w:val="0"/>
                <w:szCs w:val="21"/>
              </w:rPr>
              <w:t>种植施肥机械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条播机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穴播机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精量播种机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10">
              <w:rPr>
                <w:rFonts w:ascii="宋体" w:hAnsi="宋体" w:cs="宋体"/>
                <w:color w:val="000000"/>
                <w:kern w:val="0"/>
                <w:szCs w:val="21"/>
              </w:rPr>
              <w:t>马铃薯种植机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免耕播种机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:rsidR="00FE2086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铺膜播种机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10">
              <w:rPr>
                <w:rFonts w:ascii="宋体" w:hAnsi="宋体" w:cs="宋体"/>
                <w:color w:val="000000"/>
                <w:kern w:val="0"/>
                <w:szCs w:val="21"/>
              </w:rPr>
              <w:t>施肥机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撒肥机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:rsidR="00FE2086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追肥机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 w:val="restart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10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3054" w:type="dxa"/>
            <w:vMerge w:val="restart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10">
              <w:rPr>
                <w:rFonts w:ascii="宋体" w:hAnsi="宋体" w:cs="Courier New"/>
                <w:color w:val="000000"/>
                <w:kern w:val="0"/>
                <w:szCs w:val="21"/>
              </w:rPr>
              <w:t>田间管理机械</w:t>
            </w: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埋藤机</w:t>
            </w:r>
          </w:p>
        </w:tc>
      </w:tr>
      <w:tr w:rsidR="00FE2086" w:rsidRPr="005F300D" w:rsidTr="00B518AD">
        <w:trPr>
          <w:trHeight w:hRule="exact" w:val="369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10">
              <w:rPr>
                <w:rFonts w:ascii="宋体" w:hAnsi="宋体" w:cs="宋体"/>
                <w:color w:val="000000"/>
                <w:kern w:val="0"/>
                <w:szCs w:val="21"/>
              </w:rPr>
              <w:t>田园管理机</w:t>
            </w:r>
          </w:p>
        </w:tc>
      </w:tr>
      <w:tr w:rsidR="00FE2086" w:rsidRPr="001F6872" w:rsidTr="00B518AD">
        <w:trPr>
          <w:trHeight w:hRule="exact" w:val="421"/>
        </w:trPr>
        <w:tc>
          <w:tcPr>
            <w:tcW w:w="1344" w:type="dxa"/>
            <w:vMerge w:val="restart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10"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3054" w:type="dxa"/>
            <w:vMerge w:val="restart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10">
              <w:rPr>
                <w:rFonts w:ascii="宋体" w:hAnsi="宋体" w:cs="宋体"/>
                <w:color w:val="000000"/>
                <w:kern w:val="0"/>
                <w:szCs w:val="21"/>
              </w:rPr>
              <w:t>收获机械</w:t>
            </w: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割晒机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油菜籽收获机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薯类收获机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药材挖掘机</w:t>
            </w:r>
          </w:p>
        </w:tc>
      </w:tr>
      <w:tr w:rsidR="00FE2086" w:rsidRPr="001F6872" w:rsidTr="00B518AD">
        <w:trPr>
          <w:trHeight w:hRule="exact" w:val="369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10">
              <w:rPr>
                <w:rFonts w:ascii="宋体" w:hAnsi="宋体" w:cs="宋体"/>
                <w:color w:val="000000"/>
                <w:kern w:val="0"/>
                <w:szCs w:val="21"/>
              </w:rPr>
              <w:t>割草机</w:t>
            </w:r>
          </w:p>
        </w:tc>
      </w:tr>
      <w:tr w:rsidR="00FE2086" w:rsidRPr="00AE04C5" w:rsidTr="00B518AD">
        <w:trPr>
          <w:trHeight w:hRule="exact" w:val="460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10">
              <w:rPr>
                <w:rFonts w:ascii="宋体" w:hAnsi="宋体" w:cs="宋体"/>
                <w:color w:val="000000"/>
                <w:kern w:val="0"/>
                <w:szCs w:val="21"/>
              </w:rPr>
              <w:t>搂草机</w:t>
            </w:r>
          </w:p>
        </w:tc>
      </w:tr>
      <w:tr w:rsidR="00FE2086" w:rsidRPr="005F300D" w:rsidTr="00B518AD">
        <w:trPr>
          <w:trHeight w:hRule="exact" w:val="414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牧草收获机</w:t>
            </w:r>
          </w:p>
        </w:tc>
      </w:tr>
      <w:tr w:rsidR="00FE2086" w:rsidRPr="001F6872" w:rsidTr="00B518AD">
        <w:trPr>
          <w:trHeight w:hRule="exact" w:val="431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高杆作物割晒机</w:t>
            </w:r>
          </w:p>
        </w:tc>
      </w:tr>
      <w:tr w:rsidR="00FE2086" w:rsidRPr="001F6872" w:rsidTr="00B518AD">
        <w:trPr>
          <w:trHeight w:val="160"/>
        </w:trPr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收获后处理机械</w:t>
            </w: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稻麦</w:t>
            </w:r>
            <w:r w:rsidRPr="00916A10">
              <w:rPr>
                <w:rFonts w:ascii="宋体" w:hAnsi="宋体" w:cs="宋体"/>
                <w:color w:val="000000"/>
                <w:kern w:val="0"/>
                <w:szCs w:val="21"/>
              </w:rPr>
              <w:t>脱粒机</w:t>
            </w:r>
          </w:p>
        </w:tc>
      </w:tr>
      <w:tr w:rsidR="00FE2086" w:rsidRPr="001F6872" w:rsidTr="00B518AD">
        <w:trPr>
          <w:trHeight w:hRule="exact" w:val="420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1F6872" w:rsidRDefault="00FE2086" w:rsidP="00B518AD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1F6872" w:rsidRDefault="00FE2086" w:rsidP="00B518AD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风筛清选机</w:t>
            </w:r>
          </w:p>
        </w:tc>
      </w:tr>
      <w:tr w:rsidR="00FE2086" w:rsidRPr="001F6872" w:rsidTr="00B518AD">
        <w:trPr>
          <w:trHeight w:hRule="exact" w:val="340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1F6872" w:rsidRDefault="00FE2086" w:rsidP="00B518AD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1F6872" w:rsidRDefault="00FE2086" w:rsidP="00B518AD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重力清选机</w:t>
            </w:r>
          </w:p>
        </w:tc>
      </w:tr>
      <w:tr w:rsidR="00FE2086" w:rsidRPr="001F6872" w:rsidTr="00B518AD">
        <w:trPr>
          <w:trHeight w:hRule="exact" w:val="340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1F6872" w:rsidRDefault="00FE2086" w:rsidP="00B518AD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1F6872" w:rsidRDefault="00FE2086" w:rsidP="00B518AD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窝眼清选机</w:t>
            </w:r>
          </w:p>
        </w:tc>
      </w:tr>
      <w:tr w:rsidR="00FE2086" w:rsidRPr="001F6872" w:rsidTr="00B518AD">
        <w:trPr>
          <w:trHeight w:hRule="exact" w:val="340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1F6872" w:rsidRDefault="00FE2086" w:rsidP="00B518AD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1F6872" w:rsidRDefault="00FE2086" w:rsidP="00B518AD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复式清选机</w:t>
            </w:r>
          </w:p>
        </w:tc>
      </w:tr>
      <w:tr w:rsidR="00FE2086" w:rsidRPr="001F6872" w:rsidTr="00B518AD">
        <w:trPr>
          <w:trHeight w:hRule="exact" w:val="340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1F6872" w:rsidRDefault="00FE2086" w:rsidP="00B518AD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1F6872" w:rsidRDefault="00FE2086" w:rsidP="00B518AD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果蔬烘干机</w:t>
            </w:r>
          </w:p>
        </w:tc>
      </w:tr>
      <w:tr w:rsidR="00FE2086" w:rsidRPr="005F300D" w:rsidTr="00B518AD">
        <w:trPr>
          <w:trHeight w:hRule="exact" w:val="340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1F6872" w:rsidRDefault="00FE2086" w:rsidP="00B518AD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1F6872" w:rsidRDefault="00FE2086" w:rsidP="00B518AD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种子包衣机</w:t>
            </w:r>
          </w:p>
        </w:tc>
      </w:tr>
      <w:tr w:rsidR="00FE2086" w:rsidRPr="001F6872" w:rsidTr="00B518AD">
        <w:trPr>
          <w:trHeight w:hRule="exact" w:val="340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1F6872" w:rsidRDefault="00FE2086" w:rsidP="00B518AD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1F6872" w:rsidRDefault="00FE2086" w:rsidP="00B518AD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10">
              <w:rPr>
                <w:rFonts w:ascii="宋体" w:hAnsi="宋体" w:cs="宋体"/>
                <w:color w:val="000000"/>
                <w:kern w:val="0"/>
                <w:szCs w:val="21"/>
              </w:rPr>
              <w:t>种子加工成套设备</w:t>
            </w:r>
          </w:p>
        </w:tc>
      </w:tr>
      <w:tr w:rsidR="00FE2086" w:rsidRPr="003762AA" w:rsidTr="00B518AD">
        <w:trPr>
          <w:trHeight w:hRule="exact" w:val="340"/>
        </w:trPr>
        <w:tc>
          <w:tcPr>
            <w:tcW w:w="1344" w:type="dxa"/>
            <w:vMerge w:val="restart"/>
            <w:shd w:val="clear" w:color="auto" w:fill="auto"/>
            <w:noWrap/>
            <w:vAlign w:val="center"/>
          </w:tcPr>
          <w:p w:rsidR="00FE2086" w:rsidRDefault="00FE2086" w:rsidP="00B5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3054" w:type="dxa"/>
            <w:vMerge w:val="restart"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62AA">
              <w:rPr>
                <w:rFonts w:ascii="宋体" w:hAnsi="宋体" w:cs="宋体"/>
                <w:color w:val="000000"/>
                <w:kern w:val="0"/>
                <w:sz w:val="22"/>
              </w:rPr>
              <w:t>农产品初加工机械</w:t>
            </w: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10">
              <w:rPr>
                <w:rFonts w:ascii="宋体" w:hAnsi="宋体" w:cs="宋体"/>
                <w:color w:val="000000"/>
                <w:kern w:val="0"/>
                <w:szCs w:val="21"/>
              </w:rPr>
              <w:t>碾米机</w:t>
            </w:r>
          </w:p>
        </w:tc>
      </w:tr>
      <w:tr w:rsidR="00FE2086" w:rsidRPr="003762AA" w:rsidTr="00B518AD">
        <w:trPr>
          <w:trHeight w:hRule="exact" w:val="340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10">
              <w:rPr>
                <w:rFonts w:ascii="宋体" w:hAnsi="宋体" w:cs="宋体"/>
                <w:color w:val="000000"/>
                <w:kern w:val="0"/>
                <w:szCs w:val="21"/>
              </w:rPr>
              <w:t>碾米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加工</w:t>
            </w:r>
            <w:r w:rsidRPr="00916A10">
              <w:rPr>
                <w:rFonts w:ascii="宋体" w:hAnsi="宋体" w:cs="宋体"/>
                <w:color w:val="000000"/>
                <w:kern w:val="0"/>
                <w:szCs w:val="21"/>
              </w:rPr>
              <w:t>成套设备</w:t>
            </w:r>
          </w:p>
        </w:tc>
      </w:tr>
      <w:tr w:rsidR="00FE2086" w:rsidRPr="003762AA" w:rsidTr="00B518AD">
        <w:trPr>
          <w:trHeight w:hRule="exact" w:val="340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10">
              <w:rPr>
                <w:rFonts w:ascii="宋体" w:hAnsi="宋体" w:cs="宋体" w:hint="eastAsia"/>
                <w:color w:val="000000"/>
                <w:kern w:val="0"/>
                <w:szCs w:val="21"/>
              </w:rPr>
              <w:t>磨粉机</w:t>
            </w:r>
          </w:p>
        </w:tc>
      </w:tr>
      <w:tr w:rsidR="00FE2086" w:rsidRPr="003762AA" w:rsidTr="00B518AD">
        <w:trPr>
          <w:trHeight w:hRule="exact" w:val="340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10">
              <w:rPr>
                <w:rFonts w:ascii="宋体" w:hAnsi="宋体" w:cs="宋体"/>
                <w:color w:val="000000"/>
                <w:kern w:val="0"/>
                <w:szCs w:val="21"/>
              </w:rPr>
              <w:t>面粉加工成套设备</w:t>
            </w:r>
          </w:p>
        </w:tc>
      </w:tr>
      <w:tr w:rsidR="00FE2086" w:rsidRPr="003762AA" w:rsidTr="00B518AD">
        <w:trPr>
          <w:trHeight w:hRule="exact" w:val="340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淀粉</w:t>
            </w:r>
            <w:r w:rsidRPr="00916A10">
              <w:rPr>
                <w:rFonts w:ascii="宋体" w:hAnsi="宋体" w:cs="宋体"/>
                <w:color w:val="000000"/>
                <w:kern w:val="0"/>
                <w:szCs w:val="21"/>
              </w:rPr>
              <w:t>加工成套设备</w:t>
            </w:r>
          </w:p>
        </w:tc>
      </w:tr>
      <w:tr w:rsidR="00FE2086" w:rsidRPr="003762AA" w:rsidTr="00B518AD">
        <w:trPr>
          <w:trHeight w:hRule="exact" w:val="340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螺旋榨油机</w:t>
            </w:r>
          </w:p>
        </w:tc>
      </w:tr>
      <w:tr w:rsidR="00FE2086" w:rsidRPr="005F300D" w:rsidTr="00B518AD">
        <w:trPr>
          <w:trHeight w:hRule="exact" w:val="340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玉米剥皮机</w:t>
            </w:r>
          </w:p>
        </w:tc>
      </w:tr>
      <w:tr w:rsidR="00FE2086" w:rsidRPr="003762AA" w:rsidTr="00B518AD">
        <w:trPr>
          <w:trHeight w:hRule="exact" w:val="340"/>
        </w:trPr>
        <w:tc>
          <w:tcPr>
            <w:tcW w:w="1344" w:type="dxa"/>
            <w:vMerge w:val="restart"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3054" w:type="dxa"/>
            <w:vMerge w:val="restart"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62AA">
              <w:rPr>
                <w:rFonts w:ascii="宋体" w:hAnsi="宋体" w:cs="宋体"/>
                <w:color w:val="000000"/>
                <w:kern w:val="0"/>
                <w:sz w:val="22"/>
              </w:rPr>
              <w:t>畜牧水产养殖机械</w:t>
            </w: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10">
              <w:rPr>
                <w:rFonts w:ascii="宋体" w:hAnsi="宋体" w:cs="宋体"/>
                <w:color w:val="000000"/>
                <w:kern w:val="0"/>
                <w:szCs w:val="21"/>
              </w:rPr>
              <w:t>铡草机</w:t>
            </w:r>
          </w:p>
        </w:tc>
      </w:tr>
      <w:tr w:rsidR="00FE2086" w:rsidRPr="003762AA" w:rsidTr="00B518AD">
        <w:trPr>
          <w:trHeight w:hRule="exact" w:val="340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Default="00FE2086" w:rsidP="00B5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揉丝机</w:t>
            </w:r>
          </w:p>
        </w:tc>
      </w:tr>
      <w:tr w:rsidR="00FE2086" w:rsidRPr="003762AA" w:rsidTr="00B518AD">
        <w:trPr>
          <w:trHeight w:hRule="exact" w:val="340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Default="00FE2086" w:rsidP="00B5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饲料粉碎机</w:t>
            </w:r>
          </w:p>
        </w:tc>
      </w:tr>
      <w:tr w:rsidR="00FE2086" w:rsidRPr="003762AA" w:rsidTr="00B518AD">
        <w:trPr>
          <w:trHeight w:hRule="exact" w:val="340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Default="00FE2086" w:rsidP="00B5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饲料混合机</w:t>
            </w:r>
          </w:p>
        </w:tc>
      </w:tr>
      <w:tr w:rsidR="00FE2086" w:rsidRPr="003762AA" w:rsidTr="00B518AD">
        <w:trPr>
          <w:trHeight w:hRule="exact" w:val="340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16A10">
              <w:rPr>
                <w:rFonts w:ascii="宋体" w:hAnsi="宋体" w:cs="宋体"/>
                <w:color w:val="000000"/>
                <w:kern w:val="0"/>
                <w:szCs w:val="21"/>
              </w:rPr>
              <w:t>颗粒饲料压制机</w:t>
            </w:r>
          </w:p>
          <w:p w:rsidR="00FE2086" w:rsidRPr="00916A10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E2086" w:rsidRPr="003762AA" w:rsidTr="00B518AD">
        <w:trPr>
          <w:trHeight w:hRule="exact" w:val="340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饲料加工成套设备</w:t>
            </w:r>
          </w:p>
        </w:tc>
      </w:tr>
      <w:tr w:rsidR="00FE2086" w:rsidRPr="001C72EF" w:rsidTr="00B518AD">
        <w:trPr>
          <w:trHeight w:hRule="exact" w:val="340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916A10" w:rsidRDefault="00FE2086" w:rsidP="00B518A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喂料机</w:t>
            </w:r>
          </w:p>
        </w:tc>
      </w:tr>
      <w:tr w:rsidR="00FE2086" w:rsidRPr="003762AA" w:rsidTr="00B518AD">
        <w:trPr>
          <w:trHeight w:hRule="exact" w:val="340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195F05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5F05">
              <w:rPr>
                <w:rFonts w:ascii="宋体" w:hAnsi="宋体" w:cs="宋体"/>
                <w:color w:val="000000"/>
                <w:kern w:val="0"/>
                <w:szCs w:val="21"/>
              </w:rPr>
              <w:t>清粪机</w:t>
            </w:r>
          </w:p>
        </w:tc>
      </w:tr>
      <w:tr w:rsidR="00FE2086" w:rsidRPr="003762AA" w:rsidTr="00B518AD">
        <w:trPr>
          <w:trHeight w:hRule="exact" w:val="340"/>
        </w:trPr>
        <w:tc>
          <w:tcPr>
            <w:tcW w:w="134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vMerge/>
            <w:shd w:val="clear" w:color="auto" w:fill="auto"/>
            <w:noWrap/>
            <w:vAlign w:val="center"/>
          </w:tcPr>
          <w:p w:rsidR="00FE2086" w:rsidRPr="003762AA" w:rsidRDefault="00FE2086" w:rsidP="00B518AD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195F05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粪污固液分离机</w:t>
            </w:r>
          </w:p>
        </w:tc>
      </w:tr>
      <w:tr w:rsidR="00FE2086" w:rsidRPr="001C72EF" w:rsidTr="00B518AD">
        <w:trPr>
          <w:trHeight w:val="340"/>
        </w:trPr>
        <w:tc>
          <w:tcPr>
            <w:tcW w:w="1344" w:type="dxa"/>
            <w:shd w:val="clear" w:color="auto" w:fill="auto"/>
            <w:noWrap/>
            <w:vAlign w:val="center"/>
          </w:tcPr>
          <w:p w:rsidR="00FE2086" w:rsidRPr="00195F05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5F05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54" w:type="dxa"/>
            <w:shd w:val="clear" w:color="auto" w:fill="auto"/>
            <w:noWrap/>
            <w:vAlign w:val="center"/>
          </w:tcPr>
          <w:p w:rsidR="00FE2086" w:rsidRPr="00195F05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农用废弃物利用处理设备</w:t>
            </w: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755B84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残膜回收机</w:t>
            </w:r>
          </w:p>
        </w:tc>
      </w:tr>
      <w:tr w:rsidR="00FE2086" w:rsidRPr="001C72EF" w:rsidTr="00B518AD">
        <w:trPr>
          <w:trHeight w:val="340"/>
        </w:trPr>
        <w:tc>
          <w:tcPr>
            <w:tcW w:w="1344" w:type="dxa"/>
            <w:shd w:val="clear" w:color="auto" w:fill="auto"/>
            <w:noWrap/>
            <w:vAlign w:val="center"/>
          </w:tcPr>
          <w:p w:rsidR="00FE2086" w:rsidRPr="00195F05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54" w:type="dxa"/>
            <w:shd w:val="clear" w:color="auto" w:fill="auto"/>
            <w:noWrap/>
            <w:vAlign w:val="center"/>
          </w:tcPr>
          <w:p w:rsidR="00FE2086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农田基本建设机械</w:t>
            </w: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平地机</w:t>
            </w:r>
          </w:p>
        </w:tc>
      </w:tr>
      <w:tr w:rsidR="00FE2086" w:rsidRPr="005F300D" w:rsidTr="00B518AD">
        <w:trPr>
          <w:trHeight w:val="340"/>
        </w:trPr>
        <w:tc>
          <w:tcPr>
            <w:tcW w:w="1344" w:type="dxa"/>
            <w:shd w:val="clear" w:color="auto" w:fill="auto"/>
            <w:noWrap/>
            <w:vAlign w:val="center"/>
          </w:tcPr>
          <w:p w:rsidR="00FE2086" w:rsidRPr="00195F05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054" w:type="dxa"/>
            <w:shd w:val="clear" w:color="auto" w:fill="auto"/>
            <w:noWrap/>
            <w:vAlign w:val="center"/>
          </w:tcPr>
          <w:p w:rsidR="00FE2086" w:rsidRPr="00195F05" w:rsidRDefault="00FE2086" w:rsidP="00B518A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5F05">
              <w:rPr>
                <w:rFonts w:ascii="宋体" w:hAnsi="宋体" w:cs="宋体"/>
                <w:color w:val="000000"/>
                <w:kern w:val="0"/>
                <w:szCs w:val="21"/>
              </w:rPr>
              <w:t>设施农业设备</w:t>
            </w: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FE2086" w:rsidRPr="00195F05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5F05">
              <w:rPr>
                <w:rFonts w:ascii="宋体" w:hAnsi="宋体" w:cs="宋体"/>
                <w:color w:val="000000"/>
                <w:kern w:val="0"/>
                <w:szCs w:val="21"/>
              </w:rPr>
              <w:t>卷帘机</w:t>
            </w:r>
          </w:p>
        </w:tc>
      </w:tr>
      <w:tr w:rsidR="00FE2086" w:rsidRPr="005F300D" w:rsidTr="00B518AD">
        <w:trPr>
          <w:trHeight w:val="340"/>
        </w:trPr>
        <w:tc>
          <w:tcPr>
            <w:tcW w:w="9061" w:type="dxa"/>
            <w:gridSpan w:val="3"/>
            <w:shd w:val="clear" w:color="auto" w:fill="auto"/>
            <w:noWrap/>
            <w:vAlign w:val="center"/>
          </w:tcPr>
          <w:p w:rsidR="00FE2086" w:rsidRPr="00195F05" w:rsidRDefault="00FE2086" w:rsidP="00B518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注：产品名称依据NY/T1640-2015《农业机械分类》确定。</w:t>
            </w:r>
          </w:p>
        </w:tc>
      </w:tr>
    </w:tbl>
    <w:p w:rsidR="00FE2086" w:rsidRDefault="00FE2086" w:rsidP="00FE2086"/>
    <w:p w:rsidR="00AD5436" w:rsidRPr="00FE2086" w:rsidRDefault="00AD5436"/>
    <w:sectPr w:rsidR="00AD5436" w:rsidRPr="00FE2086" w:rsidSect="000D5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436" w:rsidRDefault="00AD5436" w:rsidP="00FE2086">
      <w:r>
        <w:separator/>
      </w:r>
    </w:p>
  </w:endnote>
  <w:endnote w:type="continuationSeparator" w:id="1">
    <w:p w:rsidR="00AD5436" w:rsidRDefault="00AD5436" w:rsidP="00FE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436" w:rsidRDefault="00AD5436" w:rsidP="00FE2086">
      <w:r>
        <w:separator/>
      </w:r>
    </w:p>
  </w:footnote>
  <w:footnote w:type="continuationSeparator" w:id="1">
    <w:p w:rsidR="00AD5436" w:rsidRDefault="00AD5436" w:rsidP="00FE2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086"/>
    <w:rsid w:val="00AD5436"/>
    <w:rsid w:val="00FE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0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0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0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>china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2016-03-01T03:16:00Z</dcterms:created>
  <dcterms:modified xsi:type="dcterms:W3CDTF">2016-03-01T03:16:00Z</dcterms:modified>
</cp:coreProperties>
</file>