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1A" w:rsidRPr="00D6021A" w:rsidRDefault="00B328B7" w:rsidP="00B328B7">
      <w:pPr>
        <w:ind w:firstLine="432"/>
        <w:rPr>
          <w:rFonts w:ascii="黑体" w:eastAsia="黑体" w:hAnsi="黑体" w:hint="eastAsia"/>
          <w:sz w:val="30"/>
          <w:szCs w:val="30"/>
        </w:rPr>
      </w:pPr>
      <w:r w:rsidRPr="00D6021A">
        <w:rPr>
          <w:rFonts w:ascii="黑体" w:eastAsia="黑体" w:hAnsi="黑体" w:hint="eastAsia"/>
          <w:sz w:val="30"/>
          <w:szCs w:val="30"/>
        </w:rPr>
        <w:t>附件1</w:t>
      </w:r>
    </w:p>
    <w:p w:rsidR="00B328B7" w:rsidRPr="00D6021A" w:rsidRDefault="00B328B7" w:rsidP="00D6021A">
      <w:pPr>
        <w:ind w:firstLineChars="344" w:firstLine="1032"/>
        <w:rPr>
          <w:rFonts w:ascii="华文中宋" w:eastAsia="华文中宋" w:hAnsi="华文中宋"/>
          <w:sz w:val="30"/>
          <w:szCs w:val="30"/>
        </w:rPr>
      </w:pPr>
      <w:r w:rsidRPr="00D6021A">
        <w:rPr>
          <w:rFonts w:ascii="华文中宋" w:eastAsia="华文中宋" w:hAnsi="华文中宋" w:hint="eastAsia"/>
          <w:sz w:val="30"/>
          <w:szCs w:val="30"/>
        </w:rPr>
        <w:t>农业机械推广鉴定信息管理系统基础数据一览表</w:t>
      </w:r>
    </w:p>
    <w:tbl>
      <w:tblPr>
        <w:tblStyle w:val="a3"/>
        <w:tblW w:w="8755" w:type="dxa"/>
        <w:tblLook w:val="04A0"/>
      </w:tblPr>
      <w:tblGrid>
        <w:gridCol w:w="675"/>
        <w:gridCol w:w="2268"/>
        <w:gridCol w:w="3686"/>
        <w:gridCol w:w="2126"/>
      </w:tblGrid>
      <w:tr w:rsidR="00B328B7" w:rsidRPr="00174740" w:rsidTr="004216A5">
        <w:tc>
          <w:tcPr>
            <w:tcW w:w="675" w:type="dxa"/>
          </w:tcPr>
          <w:p w:rsidR="00B328B7" w:rsidRPr="00174740" w:rsidRDefault="00B328B7" w:rsidP="004216A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7474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B328B7" w:rsidRPr="00174740" w:rsidRDefault="00B328B7" w:rsidP="004216A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基础数据名称</w:t>
            </w:r>
          </w:p>
        </w:tc>
        <w:tc>
          <w:tcPr>
            <w:tcW w:w="3686" w:type="dxa"/>
            <w:vAlign w:val="center"/>
          </w:tcPr>
          <w:p w:rsidR="00B328B7" w:rsidRPr="00174740" w:rsidRDefault="00B328B7" w:rsidP="004216A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74740">
              <w:rPr>
                <w:rFonts w:ascii="仿宋" w:eastAsia="仿宋" w:hAnsi="仿宋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2126" w:type="dxa"/>
            <w:vAlign w:val="center"/>
          </w:tcPr>
          <w:p w:rsidR="00B328B7" w:rsidRPr="00174740" w:rsidRDefault="00B328B7" w:rsidP="004216A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74740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B328B7" w:rsidRPr="007D3B39" w:rsidTr="004216A5">
        <w:tc>
          <w:tcPr>
            <w:tcW w:w="675" w:type="dxa"/>
          </w:tcPr>
          <w:p w:rsidR="00B328B7" w:rsidRPr="007D3B39" w:rsidRDefault="00B328B7" w:rsidP="00421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 w:rsidRPr="007D3B39">
              <w:rPr>
                <w:rFonts w:ascii="仿宋" w:eastAsia="仿宋" w:hAnsi="仿宋" w:hint="eastAsia"/>
                <w:sz w:val="24"/>
                <w:szCs w:val="24"/>
              </w:rPr>
              <w:t>部级推广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鉴定产品种类指南</w:t>
            </w:r>
          </w:p>
        </w:tc>
        <w:tc>
          <w:tcPr>
            <w:tcW w:w="3686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最新版</w:t>
            </w:r>
          </w:p>
        </w:tc>
        <w:tc>
          <w:tcPr>
            <w:tcW w:w="2126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总站负责</w:t>
            </w:r>
          </w:p>
        </w:tc>
      </w:tr>
      <w:tr w:rsidR="00B328B7" w:rsidRPr="007D3B39" w:rsidTr="004216A5">
        <w:trPr>
          <w:trHeight w:val="498"/>
        </w:trPr>
        <w:tc>
          <w:tcPr>
            <w:tcW w:w="675" w:type="dxa"/>
          </w:tcPr>
          <w:p w:rsidR="00B328B7" w:rsidRPr="007D3B39" w:rsidRDefault="00B328B7" w:rsidP="00421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部级能力认定公告</w:t>
            </w:r>
          </w:p>
        </w:tc>
        <w:tc>
          <w:tcPr>
            <w:tcW w:w="3686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收集能力认定工作开展以来所有能力认定公告</w:t>
            </w:r>
          </w:p>
        </w:tc>
        <w:tc>
          <w:tcPr>
            <w:tcW w:w="2126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总站负责</w:t>
            </w:r>
          </w:p>
        </w:tc>
      </w:tr>
      <w:tr w:rsidR="00B328B7" w:rsidRPr="007D3B39" w:rsidTr="004216A5">
        <w:tc>
          <w:tcPr>
            <w:tcW w:w="675" w:type="dxa"/>
          </w:tcPr>
          <w:p w:rsidR="00B328B7" w:rsidRPr="007D3B39" w:rsidRDefault="00B328B7" w:rsidP="00421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328B7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部级推广鉴定大纲目录</w:t>
            </w:r>
          </w:p>
        </w:tc>
        <w:tc>
          <w:tcPr>
            <w:tcW w:w="3686" w:type="dxa"/>
          </w:tcPr>
          <w:p w:rsidR="00B328B7" w:rsidRPr="00EA6F56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编制现行有效大纲目录，包括大纲名称、编号、生效日期和替代大纲号，制作成EXCEL表格</w:t>
            </w:r>
          </w:p>
        </w:tc>
        <w:tc>
          <w:tcPr>
            <w:tcW w:w="2126" w:type="dxa"/>
          </w:tcPr>
          <w:p w:rsidR="00B328B7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总站负责</w:t>
            </w:r>
          </w:p>
        </w:tc>
      </w:tr>
      <w:tr w:rsidR="00B328B7" w:rsidRPr="007D3B39" w:rsidTr="004216A5">
        <w:tc>
          <w:tcPr>
            <w:tcW w:w="675" w:type="dxa"/>
          </w:tcPr>
          <w:p w:rsidR="00B328B7" w:rsidRDefault="00B328B7" w:rsidP="00421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328B7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部级推广鉴定公告或通报</w:t>
            </w:r>
          </w:p>
        </w:tc>
        <w:tc>
          <w:tcPr>
            <w:tcW w:w="3686" w:type="dxa"/>
          </w:tcPr>
          <w:p w:rsidR="00B328B7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2011年(含)以来所有公布的部级推广鉴定公告或通报，文件电子版</w:t>
            </w:r>
          </w:p>
        </w:tc>
        <w:tc>
          <w:tcPr>
            <w:tcW w:w="2126" w:type="dxa"/>
          </w:tcPr>
          <w:p w:rsidR="00B328B7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总站负责</w:t>
            </w:r>
          </w:p>
        </w:tc>
      </w:tr>
      <w:tr w:rsidR="00B328B7" w:rsidRPr="007D3B39" w:rsidTr="004216A5">
        <w:tc>
          <w:tcPr>
            <w:tcW w:w="675" w:type="dxa"/>
          </w:tcPr>
          <w:p w:rsidR="00B328B7" w:rsidRPr="007D3B39" w:rsidRDefault="00B328B7" w:rsidP="00421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通过部级推广鉴定的产品有关信息</w:t>
            </w:r>
          </w:p>
        </w:tc>
        <w:tc>
          <w:tcPr>
            <w:tcW w:w="3686" w:type="dxa"/>
          </w:tcPr>
          <w:p w:rsidR="00B328B7" w:rsidRPr="00EA6F56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2011年(含)以来的鉴定信息，按附件2规定的EXCEL格式编制</w:t>
            </w:r>
          </w:p>
        </w:tc>
        <w:tc>
          <w:tcPr>
            <w:tcW w:w="2126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总站负责</w:t>
            </w:r>
          </w:p>
        </w:tc>
      </w:tr>
      <w:tr w:rsidR="00B328B7" w:rsidRPr="007D3B39" w:rsidTr="004216A5">
        <w:tc>
          <w:tcPr>
            <w:tcW w:w="675" w:type="dxa"/>
          </w:tcPr>
          <w:p w:rsidR="00B328B7" w:rsidRPr="007D3B39" w:rsidRDefault="00B328B7" w:rsidP="00421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通过部级推广鉴定的产品检测结果</w:t>
            </w:r>
          </w:p>
        </w:tc>
        <w:tc>
          <w:tcPr>
            <w:tcW w:w="3686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按农业部农机化管理司发布的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农办机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[2015]2号文规定的格式制作成PDF文件，并保证与检验报告正本信息一致，报送总站。PDF文件命名规则：鉴定报告编号.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pdf</w:t>
            </w:r>
            <w:proofErr w:type="spellEnd"/>
          </w:p>
        </w:tc>
        <w:tc>
          <w:tcPr>
            <w:tcW w:w="2126" w:type="dxa"/>
          </w:tcPr>
          <w:p w:rsidR="00B328B7" w:rsidRPr="00EA6F56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各部级推广鉴定承担单位负责</w:t>
            </w:r>
          </w:p>
        </w:tc>
      </w:tr>
      <w:tr w:rsidR="00B328B7" w:rsidRPr="007D3B39" w:rsidTr="004216A5">
        <w:tc>
          <w:tcPr>
            <w:tcW w:w="675" w:type="dxa"/>
          </w:tcPr>
          <w:p w:rsidR="00B328B7" w:rsidRPr="007D3B39" w:rsidRDefault="00B328B7" w:rsidP="00421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省级推广鉴定产品种类指南</w:t>
            </w:r>
          </w:p>
        </w:tc>
        <w:tc>
          <w:tcPr>
            <w:tcW w:w="3686" w:type="dxa"/>
          </w:tcPr>
          <w:p w:rsidR="00B328B7" w:rsidRPr="00CA1758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收集最新发布的纸质文件和电子版，报送总站</w:t>
            </w:r>
            <w:r w:rsidRPr="00CA175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328B7" w:rsidRPr="00CA1758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各省鉴定站负责</w:t>
            </w:r>
          </w:p>
        </w:tc>
      </w:tr>
      <w:tr w:rsidR="00B328B7" w:rsidRPr="007D3B39" w:rsidTr="004216A5">
        <w:tc>
          <w:tcPr>
            <w:tcW w:w="675" w:type="dxa"/>
          </w:tcPr>
          <w:p w:rsidR="00B328B7" w:rsidRDefault="00B328B7" w:rsidP="00421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省级推广鉴定站鉴定能力</w:t>
            </w:r>
          </w:p>
        </w:tc>
        <w:tc>
          <w:tcPr>
            <w:tcW w:w="3686" w:type="dxa"/>
          </w:tcPr>
          <w:p w:rsidR="00B328B7" w:rsidRPr="00CA1758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收集最新发布的纸质文件和电子版，报送总站</w:t>
            </w:r>
            <w:r w:rsidRPr="00CA175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各省鉴定站负责</w:t>
            </w:r>
          </w:p>
        </w:tc>
      </w:tr>
      <w:tr w:rsidR="00B328B7" w:rsidRPr="007D3B39" w:rsidTr="004216A5">
        <w:tc>
          <w:tcPr>
            <w:tcW w:w="675" w:type="dxa"/>
          </w:tcPr>
          <w:p w:rsidR="00B328B7" w:rsidRDefault="00B328B7" w:rsidP="00421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省级推广鉴定大纲目录</w:t>
            </w:r>
          </w:p>
        </w:tc>
        <w:tc>
          <w:tcPr>
            <w:tcW w:w="3686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编制现行有效大纲目录，包括大纲名称、编号、生效日期和替代大纲号，制作成EXCEL表格报送总站</w:t>
            </w:r>
          </w:p>
        </w:tc>
        <w:tc>
          <w:tcPr>
            <w:tcW w:w="2126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各省鉴定站负责</w:t>
            </w:r>
          </w:p>
        </w:tc>
      </w:tr>
      <w:tr w:rsidR="00B328B7" w:rsidRPr="007D3B39" w:rsidTr="004216A5">
        <w:tc>
          <w:tcPr>
            <w:tcW w:w="675" w:type="dxa"/>
          </w:tcPr>
          <w:p w:rsidR="00B328B7" w:rsidRDefault="00B328B7" w:rsidP="00421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328B7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省级推广鉴定公告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通报</w:t>
            </w:r>
          </w:p>
        </w:tc>
        <w:tc>
          <w:tcPr>
            <w:tcW w:w="3686" w:type="dxa"/>
          </w:tcPr>
          <w:p w:rsidR="00B328B7" w:rsidRPr="00134F8F" w:rsidRDefault="00B328B7" w:rsidP="004216A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2011年(含)以来所有公布的省级推广鉴定公告或通报，文件电子版，报送总站</w:t>
            </w:r>
          </w:p>
        </w:tc>
        <w:tc>
          <w:tcPr>
            <w:tcW w:w="2126" w:type="dxa"/>
          </w:tcPr>
          <w:p w:rsidR="00B328B7" w:rsidRPr="00134F8F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各省鉴定站负责</w:t>
            </w:r>
          </w:p>
        </w:tc>
      </w:tr>
      <w:tr w:rsidR="00B328B7" w:rsidRPr="007D3B39" w:rsidTr="004216A5">
        <w:tc>
          <w:tcPr>
            <w:tcW w:w="675" w:type="dxa"/>
          </w:tcPr>
          <w:p w:rsidR="00B328B7" w:rsidRDefault="00B328B7" w:rsidP="00421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通过省级推广鉴定的产品有关信息</w:t>
            </w:r>
          </w:p>
        </w:tc>
        <w:tc>
          <w:tcPr>
            <w:tcW w:w="3686" w:type="dxa"/>
          </w:tcPr>
          <w:p w:rsidR="00B328B7" w:rsidRPr="00174740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2011(含)年以来的鉴定信息，按附件2规定的EXCEL格式编制，报送总站</w:t>
            </w:r>
          </w:p>
        </w:tc>
        <w:tc>
          <w:tcPr>
            <w:tcW w:w="2126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各省鉴定站负责</w:t>
            </w:r>
          </w:p>
        </w:tc>
      </w:tr>
      <w:tr w:rsidR="00B328B7" w:rsidRPr="007D3B39" w:rsidTr="004216A5">
        <w:tc>
          <w:tcPr>
            <w:tcW w:w="675" w:type="dxa"/>
          </w:tcPr>
          <w:p w:rsidR="00B328B7" w:rsidRDefault="00B328B7" w:rsidP="00421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通过省级推广鉴定的产品检测结果</w:t>
            </w:r>
          </w:p>
        </w:tc>
        <w:tc>
          <w:tcPr>
            <w:tcW w:w="3686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按农业部农机化管理司发布的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农办机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[2015]2号文规定的格式制作成PDF文件，并保证与检验报告正本信息一致。PDF文件命名规则：鉴定报告编号.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pdf</w:t>
            </w:r>
            <w:proofErr w:type="spellEnd"/>
          </w:p>
        </w:tc>
        <w:tc>
          <w:tcPr>
            <w:tcW w:w="2126" w:type="dxa"/>
          </w:tcPr>
          <w:p w:rsidR="00B328B7" w:rsidRPr="007D3B39" w:rsidRDefault="00B328B7" w:rsidP="004216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各省鉴定站负责</w:t>
            </w:r>
          </w:p>
        </w:tc>
      </w:tr>
    </w:tbl>
    <w:p w:rsidR="008B2E37" w:rsidRDefault="008B2E37"/>
    <w:sectPr w:rsidR="008B2E37" w:rsidSect="008B2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8B7"/>
    <w:rsid w:val="003006A0"/>
    <w:rsid w:val="00432DA2"/>
    <w:rsid w:val="006B1FC0"/>
    <w:rsid w:val="008B2E37"/>
    <w:rsid w:val="00B328B7"/>
    <w:rsid w:val="00D6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8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微软用户</cp:lastModifiedBy>
  <cp:revision>2</cp:revision>
  <dcterms:created xsi:type="dcterms:W3CDTF">2015-10-21T08:30:00Z</dcterms:created>
  <dcterms:modified xsi:type="dcterms:W3CDTF">2015-10-22T00:29:00Z</dcterms:modified>
</cp:coreProperties>
</file>