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3F" w:rsidRDefault="008D2B3F" w:rsidP="008D2B3F">
      <w:pPr>
        <w:spacing w:line="59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附件6：</w:t>
      </w:r>
    </w:p>
    <w:p w:rsidR="008D2B3F" w:rsidRPr="003609DE" w:rsidRDefault="008D2B3F" w:rsidP="008D2B3F">
      <w:pPr>
        <w:spacing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609DE">
        <w:rPr>
          <w:rFonts w:ascii="方正小标宋简体" w:eastAsia="方正小标宋简体" w:hAnsi="黑体" w:hint="eastAsia"/>
          <w:sz w:val="44"/>
          <w:szCs w:val="44"/>
        </w:rPr>
        <w:t>江苏省农机购置补贴资金结算汇总表</w:t>
      </w:r>
    </w:p>
    <w:p w:rsidR="008D2B3F" w:rsidRDefault="008D2B3F" w:rsidP="008D2B3F">
      <w:pPr>
        <w:spacing w:line="590" w:lineRule="exact"/>
        <w:rPr>
          <w:rFonts w:ascii="仿宋_GB2312" w:eastAsia="仿宋_GB2312" w:hint="eastAsia"/>
          <w:sz w:val="3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40"/>
        <w:gridCol w:w="1820"/>
        <w:gridCol w:w="1740"/>
        <w:gridCol w:w="869"/>
        <w:gridCol w:w="992"/>
        <w:gridCol w:w="2268"/>
      </w:tblGrid>
      <w:tr w:rsidR="008D2B3F" w:rsidRPr="003609DE" w:rsidTr="00FA3B5A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B3F" w:rsidRPr="003609DE" w:rsidRDefault="008D2B3F" w:rsidP="00FA3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填报单位: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F" w:rsidRPr="003609DE" w:rsidRDefault="008D2B3F" w:rsidP="00FA3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F" w:rsidRPr="003609DE" w:rsidRDefault="008D2B3F" w:rsidP="00FA3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F" w:rsidRPr="003609DE" w:rsidRDefault="008D2B3F" w:rsidP="00FA3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F" w:rsidRPr="003609DE" w:rsidRDefault="008D2B3F" w:rsidP="00FA3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单位:台、人(</w:t>
            </w:r>
            <w:proofErr w:type="gramStart"/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)、万元</w:t>
            </w:r>
          </w:p>
        </w:tc>
      </w:tr>
      <w:tr w:rsidR="008D2B3F" w:rsidRPr="003609DE" w:rsidTr="00FA3B5A">
        <w:trPr>
          <w:trHeight w:val="7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机具品目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分档名称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补贴</w:t>
            </w:r>
          </w:p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台数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享受</w:t>
            </w:r>
          </w:p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中央和省级财政</w:t>
            </w:r>
          </w:p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补贴总</w:t>
            </w:r>
            <w:proofErr w:type="gramEnd"/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金额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8D2B3F" w:rsidRPr="003609DE" w:rsidTr="00FA3B5A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F" w:rsidRPr="003609DE" w:rsidRDefault="008D2B3F" w:rsidP="00FA3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9D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C72B5" w:rsidRDefault="008C72B5">
      <w:bookmarkStart w:id="0" w:name="_GoBack"/>
      <w:bookmarkEnd w:id="0"/>
    </w:p>
    <w:sectPr w:rsidR="008C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F" w:rsidRDefault="00BC00EF" w:rsidP="003242BA">
      <w:r>
        <w:separator/>
      </w:r>
    </w:p>
  </w:endnote>
  <w:endnote w:type="continuationSeparator" w:id="0">
    <w:p w:rsidR="00BC00EF" w:rsidRDefault="00BC00EF" w:rsidP="003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F" w:rsidRDefault="00BC00EF" w:rsidP="003242BA">
      <w:r>
        <w:separator/>
      </w:r>
    </w:p>
  </w:footnote>
  <w:footnote w:type="continuationSeparator" w:id="0">
    <w:p w:rsidR="00BC00EF" w:rsidRDefault="00BC00EF" w:rsidP="0032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88"/>
    <w:rsid w:val="00241288"/>
    <w:rsid w:val="003242BA"/>
    <w:rsid w:val="008C72B5"/>
    <w:rsid w:val="008D2B3F"/>
    <w:rsid w:val="00B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2015-03-27T09:29:00Z</dcterms:created>
  <dcterms:modified xsi:type="dcterms:W3CDTF">2015-03-27T09:30:00Z</dcterms:modified>
</cp:coreProperties>
</file>