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72" w:rsidRDefault="00DE0072" w:rsidP="00DE0072">
      <w:pPr>
        <w:spacing w:line="590" w:lineRule="exact"/>
        <w:rPr>
          <w:rFonts w:ascii="黑体" w:eastAsia="黑体" w:hAnsi="黑体" w:hint="eastAsia"/>
          <w:sz w:val="32"/>
        </w:rPr>
      </w:pPr>
      <w:r w:rsidRPr="003B2053">
        <w:rPr>
          <w:rFonts w:ascii="黑体" w:eastAsia="黑体" w:hAnsi="黑体" w:hint="eastAsia"/>
          <w:sz w:val="32"/>
        </w:rPr>
        <w:t>附件7：</w:t>
      </w:r>
    </w:p>
    <w:p w:rsidR="00DE0072" w:rsidRDefault="00DE0072" w:rsidP="00DE0072">
      <w:pPr>
        <w:spacing w:line="590" w:lineRule="exact"/>
        <w:rPr>
          <w:rFonts w:ascii="黑体" w:eastAsia="黑体" w:hAnsi="黑体" w:hint="eastAsia"/>
          <w:sz w:val="32"/>
        </w:rPr>
      </w:pPr>
    </w:p>
    <w:p w:rsidR="00DE0072" w:rsidRPr="003B2053" w:rsidRDefault="00DE0072" w:rsidP="00DE0072">
      <w:pPr>
        <w:spacing w:line="59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3B2053">
        <w:rPr>
          <w:rFonts w:ascii="方正小标宋简体" w:eastAsia="方正小标宋简体" w:hAnsi="黑体" w:hint="eastAsia"/>
          <w:sz w:val="44"/>
          <w:szCs w:val="44"/>
        </w:rPr>
        <w:t>江苏省农机购置补贴流程图</w:t>
      </w:r>
    </w:p>
    <w:p w:rsidR="00DE0072" w:rsidRPr="003B2053" w:rsidRDefault="00DE0072" w:rsidP="00DE0072">
      <w:pPr>
        <w:spacing w:line="590" w:lineRule="exact"/>
        <w:jc w:val="center"/>
        <w:rPr>
          <w:rFonts w:ascii="楷体_GB2312" w:eastAsia="楷体_GB2312" w:hint="eastAsia"/>
          <w:sz w:val="32"/>
        </w:rPr>
      </w:pPr>
      <w:r w:rsidRPr="003B2053">
        <w:rPr>
          <w:rFonts w:ascii="楷体_GB2312" w:eastAsia="楷体_GB2312" w:hint="eastAsia"/>
          <w:sz w:val="32"/>
        </w:rPr>
        <w:t>（购机申请与结算）</w:t>
      </w:r>
    </w:p>
    <w:p w:rsidR="00DE0072" w:rsidRDefault="00DE0072" w:rsidP="00DE0072">
      <w:pPr>
        <w:spacing w:line="590" w:lineRule="exact"/>
        <w:rPr>
          <w:rFonts w:ascii="仿宋_GB2312" w:eastAsia="仿宋_GB2312" w:hint="eastAsia"/>
          <w:sz w:val="32"/>
        </w:rPr>
      </w:pPr>
    </w:p>
    <w:tbl>
      <w:tblPr>
        <w:tblW w:w="9120" w:type="dxa"/>
        <w:tblInd w:w="108" w:type="dxa"/>
        <w:tblLook w:val="04A0" w:firstRow="1" w:lastRow="0" w:firstColumn="1" w:lastColumn="0" w:noHBand="0" w:noVBand="1"/>
      </w:tblPr>
      <w:tblGrid>
        <w:gridCol w:w="357"/>
        <w:gridCol w:w="1118"/>
        <w:gridCol w:w="638"/>
        <w:gridCol w:w="1437"/>
        <w:gridCol w:w="1138"/>
        <w:gridCol w:w="819"/>
        <w:gridCol w:w="319"/>
        <w:gridCol w:w="758"/>
        <w:gridCol w:w="240"/>
        <w:gridCol w:w="639"/>
        <w:gridCol w:w="986"/>
        <w:gridCol w:w="671"/>
      </w:tblGrid>
      <w:tr w:rsidR="00DE0072" w:rsidRPr="003B2053" w:rsidTr="00FA3B5A">
        <w:trPr>
          <w:trHeight w:val="68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352425</wp:posOffset>
                      </wp:positionV>
                      <wp:extent cx="781050" cy="161925"/>
                      <wp:effectExtent l="38100" t="0" r="19050" b="85725"/>
                      <wp:wrapNone/>
                      <wp:docPr id="35576" name="直接连接符 35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5576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27.75pt" to="289.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304800</wp:posOffset>
                      </wp:positionV>
                      <wp:extent cx="1838325" cy="19050"/>
                      <wp:effectExtent l="0" t="0" r="28575" b="19050"/>
                      <wp:wrapNone/>
                      <wp:docPr id="35580" name="直接连接符 35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558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25pt,24pt" to="37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"/>
                  </w:pict>
                </mc:Fallback>
              </mc:AlternateContent>
            </w: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5210175</wp:posOffset>
                      </wp:positionH>
                      <wp:positionV relativeFrom="paragraph">
                        <wp:posOffset>104775</wp:posOffset>
                      </wp:positionV>
                      <wp:extent cx="19050" cy="3629025"/>
                      <wp:effectExtent l="0" t="0" r="19050" b="28575"/>
                      <wp:wrapNone/>
                      <wp:docPr id="35582" name="直接连接符 35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0" cy="3629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5582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25pt,8.25pt" to="411.75pt,2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28575</wp:posOffset>
                      </wp:positionV>
                      <wp:extent cx="2333625" cy="161925"/>
                      <wp:effectExtent l="38100" t="0" r="28575" b="85725"/>
                      <wp:wrapNone/>
                      <wp:docPr id="35583" name="直接连接符 35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5583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2.25pt" to="41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"/>
            </w:tblGrid>
            <w:tr w:rsidR="00DE0072" w:rsidRPr="003B2053" w:rsidTr="00FA3B5A">
              <w:trPr>
                <w:trHeight w:val="732"/>
                <w:tblCellSpacing w:w="0" w:type="dxa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E0072" w:rsidRPr="003B2053" w:rsidRDefault="00DE0072" w:rsidP="00FA3B5A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noProof/>
                      <w:kern w:val="0"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104775</wp:posOffset>
                            </wp:positionH>
                            <wp:positionV relativeFrom="paragraph">
                              <wp:posOffset>66675</wp:posOffset>
                            </wp:positionV>
                            <wp:extent cx="17780" cy="4787900"/>
                            <wp:effectExtent l="0" t="0" r="20320" b="12700"/>
                            <wp:wrapNone/>
                            <wp:docPr id="35577" name="直接连接符 3557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 flipV="1">
                                      <a:off x="0" y="0"/>
                                      <a:ext cx="0" cy="49244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直接连接符 35577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5.25pt" to="9.65pt,3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"/>
                        </w:pict>
                      </mc:Fallback>
                    </mc:AlternateContent>
                  </w:r>
                  <w:r>
                    <w:rPr>
                      <w:rFonts w:ascii="宋体" w:hAnsi="宋体" w:cs="宋体"/>
                      <w:noProof/>
                      <w:kern w:val="0"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-5715</wp:posOffset>
                            </wp:positionV>
                            <wp:extent cx="2056765" cy="152400"/>
                            <wp:effectExtent l="0" t="0" r="76835" b="95250"/>
                            <wp:wrapNone/>
                            <wp:docPr id="35579" name="直接连接符 3557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2133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直接连接符 3557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45pt" to="170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</w:tr>
          </w:tbl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2053">
              <w:rPr>
                <w:rFonts w:ascii="宋体" w:hAnsi="宋体" w:cs="宋体" w:hint="eastAsia"/>
                <w:kern w:val="0"/>
                <w:sz w:val="20"/>
                <w:szCs w:val="20"/>
              </w:rPr>
              <w:t>5.经县、乡按规定核实机具、信息公示、合</w:t>
            </w:r>
            <w:proofErr w:type="gramStart"/>
            <w:r w:rsidRPr="003B2053">
              <w:rPr>
                <w:rFonts w:ascii="宋体" w:hAnsi="宋体" w:cs="宋体" w:hint="eastAsia"/>
                <w:kern w:val="0"/>
                <w:sz w:val="20"/>
                <w:szCs w:val="20"/>
              </w:rPr>
              <w:t>规</w:t>
            </w:r>
            <w:proofErr w:type="gramEnd"/>
            <w:r w:rsidRPr="003B2053">
              <w:rPr>
                <w:rFonts w:ascii="宋体" w:hAnsi="宋体" w:cs="宋体" w:hint="eastAsia"/>
                <w:kern w:val="0"/>
                <w:sz w:val="20"/>
                <w:szCs w:val="20"/>
              </w:rPr>
              <w:t>性审核补贴申请材料后，县财政拨付购机者补贴资金。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427355</wp:posOffset>
                      </wp:positionV>
                      <wp:extent cx="1296035" cy="17780"/>
                      <wp:effectExtent l="0" t="0" r="18415" b="20320"/>
                      <wp:wrapNone/>
                      <wp:docPr id="35571" name="直接连接符 35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5571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33.65pt" to="99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435610</wp:posOffset>
                      </wp:positionV>
                      <wp:extent cx="635" cy="3528060"/>
                      <wp:effectExtent l="0" t="0" r="37465" b="15240"/>
                      <wp:wrapNone/>
                      <wp:docPr id="35572" name="直接连接符 35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3381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557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34.3pt" to="-2.75pt,3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"/>
                  </w:pict>
                </mc:Fallback>
              </mc:AlternateConten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2053">
              <w:rPr>
                <w:rFonts w:ascii="宋体" w:hAnsi="宋体" w:cs="宋体" w:hint="eastAsia"/>
                <w:kern w:val="0"/>
                <w:sz w:val="20"/>
                <w:szCs w:val="20"/>
              </w:rPr>
              <w:t>购机者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428625</wp:posOffset>
                      </wp:positionV>
                      <wp:extent cx="17780" cy="3419475"/>
                      <wp:effectExtent l="0" t="0" r="20320" b="28575"/>
                      <wp:wrapNone/>
                      <wp:docPr id="35575" name="直接连接符 35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0" cy="3419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557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33.75pt" to="-.4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314325</wp:posOffset>
                      </wp:positionV>
                      <wp:extent cx="215900" cy="3505200"/>
                      <wp:effectExtent l="0" t="0" r="69850" b="57150"/>
                      <wp:wrapNone/>
                      <wp:docPr id="35581" name="直接连接符 35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3429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558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24.75pt" to="15.8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E0072" w:rsidRPr="003B2053" w:rsidTr="00FA3B5A">
        <w:trPr>
          <w:trHeight w:val="285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2053">
              <w:rPr>
                <w:rFonts w:ascii="宋体" w:hAnsi="宋体" w:cs="宋体" w:hint="eastAsia"/>
                <w:kern w:val="0"/>
                <w:sz w:val="20"/>
                <w:szCs w:val="20"/>
              </w:rPr>
              <w:t>3.购机者提交农机补贴政策告知与承诺书、销售确认表、身份证明原件和复印件、发票原件和复印件、购机者账号、铭牌拓印件等材料，到乡镇农机部门申请补贴。购置固定设备的，完成安装验收后，再按规定办理补贴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2053">
              <w:rPr>
                <w:rFonts w:ascii="宋体" w:hAnsi="宋体" w:cs="宋体" w:hint="eastAsia"/>
                <w:kern w:val="0"/>
                <w:sz w:val="20"/>
                <w:szCs w:val="20"/>
              </w:rPr>
              <w:t>4.乡镇受理申请，核对农机补贴对象条件、核实补贴机具，完成人机合影、登记建档、补贴信息录入等手续。受理申请后，在发票原件上注明“已受理”，将身份证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明</w:t>
            </w:r>
            <w:r w:rsidRPr="003B2053">
              <w:rPr>
                <w:rFonts w:ascii="宋体" w:hAnsi="宋体" w:cs="宋体" w:hint="eastAsia"/>
                <w:kern w:val="0"/>
                <w:sz w:val="20"/>
                <w:szCs w:val="20"/>
              </w:rPr>
              <w:t>原件和发票原件退还购机者。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2053">
              <w:rPr>
                <w:rFonts w:ascii="宋体" w:hAnsi="宋体" w:cs="宋体" w:hint="eastAsia"/>
                <w:kern w:val="0"/>
                <w:sz w:val="20"/>
                <w:szCs w:val="20"/>
              </w:rPr>
              <w:t>1.购机者自主购机。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2053">
              <w:rPr>
                <w:rFonts w:ascii="宋体" w:hAnsi="宋体" w:cs="宋体" w:hint="eastAsia"/>
                <w:kern w:val="0"/>
                <w:sz w:val="20"/>
                <w:szCs w:val="20"/>
              </w:rPr>
              <w:t>2.供货单位与购机者签订农机补贴政策告知与承诺书、销售确认表，出具发票并提供机具。</w:t>
            </w:r>
          </w:p>
        </w:tc>
      </w:tr>
      <w:tr w:rsidR="00DE0072" w:rsidRPr="003B2053" w:rsidTr="00FA3B5A">
        <w:trPr>
          <w:trHeight w:val="2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E0072" w:rsidRPr="003B2053" w:rsidTr="00FA3B5A">
        <w:trPr>
          <w:trHeight w:val="81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E0072" w:rsidRPr="003B2053" w:rsidTr="00FA3B5A">
        <w:trPr>
          <w:trHeight w:val="3651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E0072" w:rsidRPr="003B2053" w:rsidTr="00FA3B5A">
        <w:trPr>
          <w:trHeight w:val="56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88265</wp:posOffset>
                      </wp:positionV>
                      <wp:extent cx="1333500" cy="152400"/>
                      <wp:effectExtent l="0" t="0" r="76200" b="95250"/>
                      <wp:wrapNone/>
                      <wp:docPr id="35573" name="直接连接符 35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557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6.95pt" to="102.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2053">
              <w:rPr>
                <w:rFonts w:ascii="宋体" w:hAnsi="宋体" w:cs="宋体" w:hint="eastAsia"/>
                <w:kern w:val="0"/>
                <w:sz w:val="20"/>
                <w:szCs w:val="20"/>
              </w:rPr>
              <w:t>乡镇农机部门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52070</wp:posOffset>
                      </wp:positionV>
                      <wp:extent cx="714375" cy="17780"/>
                      <wp:effectExtent l="0" t="0" r="28575" b="20320"/>
                      <wp:wrapNone/>
                      <wp:docPr id="35574" name="直接连接符 35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557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4.1pt" to="55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"/>
                  </w:pict>
                </mc:Fallback>
              </mc:AlternateConten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72" w:rsidRDefault="00DE0072" w:rsidP="00FA3B5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B2053">
              <w:rPr>
                <w:rFonts w:ascii="宋体" w:hAnsi="宋体" w:cs="宋体" w:hint="eastAsia"/>
                <w:kern w:val="0"/>
                <w:sz w:val="20"/>
                <w:szCs w:val="20"/>
              </w:rPr>
              <w:t>供货</w:t>
            </w:r>
          </w:p>
          <w:p w:rsidR="00DE0072" w:rsidRPr="003B2053" w:rsidRDefault="00DE0072" w:rsidP="00FA3B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2053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E0072" w:rsidRPr="003B2053" w:rsidTr="00FA3B5A">
        <w:trPr>
          <w:trHeight w:val="27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-24765</wp:posOffset>
                      </wp:positionV>
                      <wp:extent cx="152400" cy="790575"/>
                      <wp:effectExtent l="0" t="0" r="57150" b="47625"/>
                      <wp:wrapNone/>
                      <wp:docPr id="35570" name="直接连接符 35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714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557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5pt,-1.95pt" to="36.5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8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2053">
              <w:rPr>
                <w:rFonts w:ascii="宋体" w:hAnsi="宋体" w:cs="宋体" w:hint="eastAsia"/>
                <w:kern w:val="0"/>
                <w:sz w:val="20"/>
                <w:szCs w:val="20"/>
              </w:rPr>
              <w:t>内部信息传递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E0072" w:rsidRPr="003B2053" w:rsidTr="00FA3B5A">
        <w:trPr>
          <w:trHeight w:val="2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E0072" w:rsidRPr="003B2053" w:rsidTr="00FA3B5A">
        <w:trPr>
          <w:trHeight w:val="585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E0072" w:rsidRPr="003B2053" w:rsidTr="00FA3B5A">
        <w:trPr>
          <w:trHeight w:val="672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153670</wp:posOffset>
                      </wp:positionV>
                      <wp:extent cx="2066290" cy="17780"/>
                      <wp:effectExtent l="0" t="0" r="10160" b="20320"/>
                      <wp:wrapNone/>
                      <wp:docPr id="35578" name="直接连接符 35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557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12.1pt" to="171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2053">
              <w:rPr>
                <w:rFonts w:ascii="宋体" w:hAnsi="宋体" w:cs="宋体" w:hint="eastAsia"/>
                <w:kern w:val="0"/>
                <w:sz w:val="20"/>
                <w:szCs w:val="20"/>
              </w:rPr>
              <w:t>县级农机、财政部门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3B2053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DE0072" w:rsidRDefault="00DE0072" w:rsidP="00DE0072"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  <w:sectPr w:rsidR="00DE0072" w:rsidSect="00167FDC">
          <w:pgSz w:w="11906" w:h="16838" w:code="9"/>
          <w:pgMar w:top="1814" w:right="1361" w:bottom="1588" w:left="1588" w:header="851" w:footer="1531" w:gutter="0"/>
          <w:cols w:space="425"/>
          <w:docGrid w:type="lines" w:linePitch="312"/>
        </w:sectPr>
      </w:pPr>
    </w:p>
    <w:p w:rsidR="00DE0072" w:rsidRDefault="00DE0072" w:rsidP="00DE0072">
      <w:pPr>
        <w:spacing w:line="59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E7918">
        <w:rPr>
          <w:rFonts w:ascii="方正小标宋简体" w:eastAsia="方正小标宋简体" w:hint="eastAsia"/>
          <w:sz w:val="44"/>
          <w:szCs w:val="44"/>
        </w:rPr>
        <w:lastRenderedPageBreak/>
        <w:t>江苏省农机购置补贴流程图</w:t>
      </w:r>
    </w:p>
    <w:p w:rsidR="00DE0072" w:rsidRPr="007E7918" w:rsidRDefault="00DE0072" w:rsidP="00DE0072">
      <w:pPr>
        <w:spacing w:line="590" w:lineRule="exact"/>
        <w:jc w:val="center"/>
        <w:rPr>
          <w:rFonts w:ascii="楷体_GB2312" w:eastAsia="楷体_GB2312" w:hint="eastAsia"/>
          <w:sz w:val="32"/>
        </w:rPr>
      </w:pPr>
      <w:r w:rsidRPr="007E7918">
        <w:rPr>
          <w:rFonts w:ascii="楷体_GB2312" w:eastAsia="楷体_GB2312" w:hint="eastAsia"/>
          <w:sz w:val="32"/>
        </w:rPr>
        <w:t>（购机补贴操作流程）</w:t>
      </w:r>
    </w:p>
    <w:tbl>
      <w:tblPr>
        <w:tblW w:w="13045" w:type="dxa"/>
        <w:tblInd w:w="108" w:type="dxa"/>
        <w:tblLook w:val="04A0" w:firstRow="1" w:lastRow="0" w:firstColumn="1" w:lastColumn="0" w:noHBand="0" w:noVBand="1"/>
      </w:tblPr>
      <w:tblGrid>
        <w:gridCol w:w="597"/>
        <w:gridCol w:w="1079"/>
        <w:gridCol w:w="739"/>
        <w:gridCol w:w="759"/>
        <w:gridCol w:w="979"/>
        <w:gridCol w:w="559"/>
        <w:gridCol w:w="1239"/>
        <w:gridCol w:w="145"/>
        <w:gridCol w:w="1093"/>
        <w:gridCol w:w="145"/>
        <w:gridCol w:w="734"/>
        <w:gridCol w:w="579"/>
        <w:gridCol w:w="958"/>
        <w:gridCol w:w="719"/>
        <w:gridCol w:w="759"/>
        <w:gridCol w:w="579"/>
        <w:gridCol w:w="145"/>
        <w:gridCol w:w="1093"/>
        <w:gridCol w:w="145"/>
      </w:tblGrid>
      <w:tr w:rsidR="00DE0072" w:rsidRPr="007E7918" w:rsidTr="00FA3B5A">
        <w:trPr>
          <w:gridAfter w:val="1"/>
          <w:wAfter w:w="145" w:type="dxa"/>
          <w:trHeight w:val="34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"/>
            </w:tblGrid>
            <w:tr w:rsidR="00DE0072" w:rsidRPr="007E7918" w:rsidTr="00FA3B5A">
              <w:trPr>
                <w:trHeight w:val="615"/>
                <w:tblCellSpacing w:w="0" w:type="dxa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E0072" w:rsidRPr="007E7918" w:rsidRDefault="00DE0072" w:rsidP="00FA3B5A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</w:tbl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E7918">
              <w:rPr>
                <w:rFonts w:ascii="宋体" w:hAnsi="宋体" w:cs="宋体" w:hint="eastAsia"/>
                <w:kern w:val="0"/>
                <w:szCs w:val="21"/>
              </w:rPr>
              <w:t>13.县财政通过购机者账号向购机者拨付</w:t>
            </w:r>
            <w:r>
              <w:rPr>
                <w:rFonts w:ascii="宋体" w:hAnsi="宋体" w:cs="宋体" w:hint="eastAsia"/>
                <w:kern w:val="0"/>
                <w:szCs w:val="21"/>
              </w:rPr>
              <w:t>农机补贴</w:t>
            </w:r>
            <w:r w:rsidRPr="007E7918">
              <w:rPr>
                <w:rFonts w:ascii="宋体" w:hAnsi="宋体" w:cs="宋体" w:hint="eastAsia"/>
                <w:kern w:val="0"/>
                <w:szCs w:val="21"/>
              </w:rPr>
              <w:t>资金。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473075</wp:posOffset>
                      </wp:positionV>
                      <wp:extent cx="2592070" cy="215900"/>
                      <wp:effectExtent l="38100" t="0" r="17780" b="88900"/>
                      <wp:wrapNone/>
                      <wp:docPr id="36295" name="直接连接符 36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278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6295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37.25pt" to="200.7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">
                      <v:stroke endarrow="block"/>
                    </v:line>
                  </w:pict>
                </mc:Fallback>
              </mc:AlternateContent>
            </w:r>
            <w:r w:rsidRPr="007E7918">
              <w:rPr>
                <w:rFonts w:ascii="宋体" w:hAnsi="宋体" w:cs="宋体" w:hint="eastAsia"/>
                <w:kern w:val="0"/>
                <w:szCs w:val="21"/>
              </w:rPr>
              <w:t>2.供货单位与购机者签订补贴政策告知与承诺书、销售确认表，出具发票并提供机具。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E0072" w:rsidRPr="007E7918" w:rsidTr="00FA3B5A">
        <w:trPr>
          <w:gridAfter w:val="1"/>
          <w:wAfter w:w="145" w:type="dxa"/>
          <w:trHeight w:val="22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66675</wp:posOffset>
                      </wp:positionV>
                      <wp:extent cx="17780" cy="3528060"/>
                      <wp:effectExtent l="0" t="0" r="20320" b="15240"/>
                      <wp:wrapNone/>
                      <wp:docPr id="36303" name="直接连接符 36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0" cy="403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6303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5.25pt" to="2.9pt,2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宋体" w:hAnsi="宋体" w:cs="宋体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-9525</wp:posOffset>
                      </wp:positionV>
                      <wp:extent cx="3707765" cy="215900"/>
                      <wp:effectExtent l="0" t="0" r="64135" b="88900"/>
                      <wp:wrapNone/>
                      <wp:docPr id="36304" name="直接连接符 36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714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6304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-.75pt" to="294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76835</wp:posOffset>
                      </wp:positionV>
                      <wp:extent cx="152400" cy="2051685"/>
                      <wp:effectExtent l="0" t="38100" r="76200" b="24765"/>
                      <wp:wrapNone/>
                      <wp:docPr id="36308" name="直接连接符 36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0" cy="1819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6308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6.05pt" to="56.4pt,1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宋体" w:hAnsi="宋体" w:cs="宋体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147955</wp:posOffset>
                      </wp:positionV>
                      <wp:extent cx="152400" cy="2087880"/>
                      <wp:effectExtent l="0" t="0" r="76200" b="64770"/>
                      <wp:wrapNone/>
                      <wp:docPr id="36293" name="直接连接符 36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809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6293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1.65pt" to="9.25pt,1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">
                      <v:stroke endarrow="block"/>
                    </v:line>
                  </w:pict>
                </mc:Fallback>
              </mc:AlternateContent>
            </w:r>
            <w:r w:rsidRPr="007E7918">
              <w:rPr>
                <w:rFonts w:ascii="宋体" w:hAnsi="宋体" w:cs="宋体" w:hint="eastAsia"/>
                <w:kern w:val="0"/>
                <w:szCs w:val="21"/>
              </w:rPr>
              <w:t>购机者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68580</wp:posOffset>
                      </wp:positionV>
                      <wp:extent cx="2620645" cy="179705"/>
                      <wp:effectExtent l="0" t="0" r="65405" b="86995"/>
                      <wp:wrapNone/>
                      <wp:docPr id="36294" name="直接连接符 36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78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6294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5.4pt" to="207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E7918">
              <w:rPr>
                <w:rFonts w:ascii="宋体" w:hAnsi="宋体" w:cs="宋体" w:hint="eastAsia"/>
                <w:kern w:val="0"/>
                <w:szCs w:val="21"/>
              </w:rPr>
              <w:t>供货单位</w:t>
            </w:r>
          </w:p>
        </w:tc>
      </w:tr>
      <w:tr w:rsidR="00DE0072" w:rsidRPr="007E7918" w:rsidTr="00FA3B5A">
        <w:trPr>
          <w:gridAfter w:val="1"/>
          <w:wAfter w:w="145" w:type="dxa"/>
          <w:trHeight w:val="34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7918">
              <w:rPr>
                <w:rFonts w:ascii="宋体" w:hAnsi="宋体" w:cs="宋体" w:hint="eastAsia"/>
                <w:color w:val="000000"/>
                <w:kern w:val="0"/>
                <w:szCs w:val="21"/>
              </w:rPr>
              <w:t>3.购机者提交农机补贴政策告知与承诺书、销售确认表、身份证明原件和复印件、发票原件和复印件、购机者账号、机具铭牌拓印件等材料，到乡镇农机部门申请补贴。购置固定设备的，完成安装验收后，再按规定办理补贴。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7918">
              <w:rPr>
                <w:rFonts w:ascii="宋体" w:hAnsi="宋体" w:cs="宋体" w:hint="eastAsia"/>
                <w:color w:val="000000"/>
                <w:kern w:val="0"/>
                <w:szCs w:val="21"/>
              </w:rPr>
              <w:t>4.</w:t>
            </w:r>
            <w:r w:rsidRPr="00A92755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乡镇受理申请，核对农机补贴对象条件、核实补贴机具，完成人机合影、登记建档。受理申请后，在发票原件上注明“已受理”，将身份证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明</w:t>
            </w:r>
            <w:r w:rsidRPr="00A92755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和发票原件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等</w:t>
            </w:r>
            <w:r w:rsidRPr="00A92755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退还购机者。</w:t>
            </w:r>
          </w:p>
        </w:tc>
        <w:tc>
          <w:tcPr>
            <w:tcW w:w="9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ind w:leftChars="-51" w:left="-107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072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7918">
              <w:rPr>
                <w:rFonts w:ascii="宋体" w:hAnsi="宋体" w:cs="宋体" w:hint="eastAsia"/>
                <w:color w:val="000000"/>
                <w:kern w:val="0"/>
                <w:szCs w:val="21"/>
              </w:rPr>
              <w:t>1.购机者到符合条件的供货单位自主购机。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E0072" w:rsidRPr="007E7918" w:rsidTr="00FA3B5A">
        <w:trPr>
          <w:gridAfter w:val="1"/>
          <w:wAfter w:w="145" w:type="dxa"/>
          <w:trHeight w:val="34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E0072" w:rsidRPr="007E7918" w:rsidTr="00FA3B5A">
        <w:trPr>
          <w:gridAfter w:val="1"/>
          <w:wAfter w:w="145" w:type="dxa"/>
          <w:trHeight w:val="34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E0072" w:rsidRPr="007E7918" w:rsidTr="00FA3B5A">
        <w:trPr>
          <w:gridAfter w:val="1"/>
          <w:wAfter w:w="145" w:type="dxa"/>
          <w:trHeight w:val="34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E0072" w:rsidRPr="007E7918" w:rsidTr="00FA3B5A">
        <w:trPr>
          <w:gridAfter w:val="1"/>
          <w:wAfter w:w="145" w:type="dxa"/>
          <w:trHeight w:val="34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1265555</wp:posOffset>
                      </wp:positionV>
                      <wp:extent cx="2700020" cy="152400"/>
                      <wp:effectExtent l="38100" t="0" r="24130" b="95250"/>
                      <wp:wrapNone/>
                      <wp:docPr id="36298" name="直接连接符 36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2695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6298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pt,99.65pt" to="259.1pt,1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DE0072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DE0072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DE0072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DE0072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DE0072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DE0072" w:rsidRPr="007E7918" w:rsidRDefault="00DE0072" w:rsidP="00FA3B5A">
            <w:pPr>
              <w:widowControl/>
              <w:spacing w:line="240" w:lineRule="exact"/>
              <w:ind w:firstLineChars="300" w:firstLine="63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7918">
              <w:rPr>
                <w:rFonts w:ascii="宋体" w:hAnsi="宋体" w:cs="宋体" w:hint="eastAsia"/>
                <w:color w:val="000000"/>
                <w:kern w:val="0"/>
                <w:szCs w:val="21"/>
              </w:rPr>
              <w:t>8.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确认</w:t>
            </w:r>
            <w:r w:rsidRPr="007E7918">
              <w:rPr>
                <w:rFonts w:ascii="宋体" w:hAnsi="宋体" w:cs="宋体" w:hint="eastAsia"/>
                <w:color w:val="000000"/>
                <w:kern w:val="0"/>
                <w:szCs w:val="21"/>
              </w:rPr>
              <w:t>初审结果。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E0072" w:rsidRPr="007E7918" w:rsidTr="00FA3B5A">
        <w:trPr>
          <w:gridAfter w:val="1"/>
          <w:wAfter w:w="145" w:type="dxa"/>
          <w:trHeight w:val="34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E7918">
              <w:rPr>
                <w:rFonts w:ascii="宋体" w:hAnsi="宋体" w:cs="宋体" w:hint="eastAsia"/>
                <w:kern w:val="0"/>
                <w:szCs w:val="21"/>
              </w:rPr>
              <w:t>乡镇财政部门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43180</wp:posOffset>
                      </wp:positionV>
                      <wp:extent cx="2700020" cy="152400"/>
                      <wp:effectExtent l="0" t="0" r="100330" b="95250"/>
                      <wp:wrapNone/>
                      <wp:docPr id="36299" name="直接连接符 36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695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6299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3.4pt" to="211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791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乡镇农机部门 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33655</wp:posOffset>
                      </wp:positionV>
                      <wp:extent cx="1386205" cy="179705"/>
                      <wp:effectExtent l="0" t="0" r="80645" b="86995"/>
                      <wp:wrapNone/>
                      <wp:docPr id="36300" name="直接连接符 36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6300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.65pt" to="110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7918">
              <w:rPr>
                <w:rFonts w:ascii="宋体" w:hAnsi="宋体" w:cs="宋体" w:hint="eastAsia"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E0072" w:rsidRPr="007E7918" w:rsidTr="00FA3B5A">
        <w:trPr>
          <w:gridAfter w:val="1"/>
          <w:wAfter w:w="145" w:type="dxa"/>
          <w:trHeight w:val="34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072" w:rsidRPr="007E7918" w:rsidRDefault="00DE0072" w:rsidP="00FA3B5A">
            <w:pPr>
              <w:widowControl/>
              <w:spacing w:line="240" w:lineRule="exact"/>
              <w:ind w:firstLineChars="300" w:firstLine="63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7918">
              <w:rPr>
                <w:rFonts w:ascii="宋体" w:hAnsi="宋体" w:cs="宋体" w:hint="eastAsia"/>
                <w:color w:val="000000"/>
                <w:kern w:val="0"/>
                <w:szCs w:val="21"/>
              </w:rPr>
              <w:t>9.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报送</w:t>
            </w:r>
            <w:r w:rsidRPr="007E7918">
              <w:rPr>
                <w:rFonts w:ascii="宋体" w:hAnsi="宋体" w:cs="宋体" w:hint="eastAsia"/>
                <w:color w:val="000000"/>
                <w:kern w:val="0"/>
                <w:szCs w:val="21"/>
              </w:rPr>
              <w:t>初审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</w:t>
            </w:r>
            <w:r w:rsidRPr="007E7918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37465</wp:posOffset>
                      </wp:positionV>
                      <wp:extent cx="215900" cy="972185"/>
                      <wp:effectExtent l="0" t="0" r="69850" b="56515"/>
                      <wp:wrapNone/>
                      <wp:docPr id="36296" name="直接连接符 36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3049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6296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95pt" to="26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宋体" w:hAnsi="宋体" w:cs="宋体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29845</wp:posOffset>
                      </wp:positionV>
                      <wp:extent cx="17780" cy="704850"/>
                      <wp:effectExtent l="0" t="0" r="20320" b="1905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4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2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pt,2.35pt" to="50.1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" strokecolor="black [3213]"/>
                  </w:pict>
                </mc:Fallback>
              </mc:AlternateContent>
            </w:r>
          </w:p>
        </w:tc>
        <w:tc>
          <w:tcPr>
            <w:tcW w:w="3135" w:type="dxa"/>
            <w:gridSpan w:val="5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7918">
              <w:rPr>
                <w:rFonts w:ascii="宋体" w:hAnsi="宋体" w:cs="宋体" w:hint="eastAsia"/>
                <w:color w:val="000000"/>
                <w:kern w:val="0"/>
                <w:szCs w:val="21"/>
              </w:rPr>
              <w:t>7.购机补贴受益对象公示。乡镇将已核实购机信息在乡和村的公告栏中公示，无异议后，出具初审意见。</w:t>
            </w:r>
          </w:p>
        </w:tc>
        <w:tc>
          <w:tcPr>
            <w:tcW w:w="133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E0072" w:rsidRPr="007E7918" w:rsidTr="00FA3B5A">
        <w:trPr>
          <w:gridAfter w:val="1"/>
          <w:wAfter w:w="145" w:type="dxa"/>
          <w:trHeight w:val="34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072" w:rsidRPr="007E7918" w:rsidRDefault="00DE0072" w:rsidP="00FA3B5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3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E0072" w:rsidRPr="007E7918" w:rsidTr="00FA3B5A">
        <w:trPr>
          <w:gridAfter w:val="1"/>
          <w:wAfter w:w="145" w:type="dxa"/>
          <w:trHeight w:val="34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072" w:rsidRPr="007E7918" w:rsidRDefault="00DE0072" w:rsidP="00FA3B5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3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E0072" w:rsidRPr="007E7918" w:rsidTr="00FA3B5A">
        <w:trPr>
          <w:gridAfter w:val="1"/>
          <w:wAfter w:w="145" w:type="dxa"/>
          <w:trHeight w:val="2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7918">
              <w:rPr>
                <w:rFonts w:ascii="宋体" w:hAnsi="宋体" w:cs="宋体" w:hint="eastAsia"/>
                <w:color w:val="000000"/>
                <w:kern w:val="0"/>
                <w:szCs w:val="21"/>
              </w:rPr>
              <w:t>10.报送结算意见。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16510</wp:posOffset>
                      </wp:positionV>
                      <wp:extent cx="3200400" cy="36195"/>
                      <wp:effectExtent l="0" t="0" r="19050" b="20955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766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9" o:spid="_x0000_s1026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1.3pt" to="301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" strokecolor="black [3040]"/>
                  </w:pict>
                </mc:Fallback>
              </mc:AlternateContent>
            </w:r>
          </w:p>
        </w:tc>
        <w:tc>
          <w:tcPr>
            <w:tcW w:w="313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-635</wp:posOffset>
                      </wp:positionV>
                      <wp:extent cx="0" cy="323850"/>
                      <wp:effectExtent l="55245" t="6350" r="59055" b="22225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16.7pt;margin-top:-.05pt;width:0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DE0072" w:rsidRPr="007E7918" w:rsidTr="00FA3B5A">
        <w:trPr>
          <w:gridAfter w:val="1"/>
          <w:wAfter w:w="145" w:type="dxa"/>
          <w:trHeight w:val="58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153035</wp:posOffset>
                      </wp:positionV>
                      <wp:extent cx="252095" cy="17780"/>
                      <wp:effectExtent l="0" t="0" r="14605" b="20320"/>
                      <wp:wrapNone/>
                      <wp:docPr id="36302" name="直接连接符 36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6302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2.05pt" to="21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22225</wp:posOffset>
                      </wp:positionV>
                      <wp:extent cx="2733675" cy="215900"/>
                      <wp:effectExtent l="38100" t="0" r="28575" b="88900"/>
                      <wp:wrapNone/>
                      <wp:docPr id="36301" name="直接连接符 36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2657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6301" o:spid="_x0000_s1026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05pt,1.75pt" to="262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7E7918">
              <w:rPr>
                <w:rFonts w:ascii="宋体" w:hAnsi="宋体" w:cs="宋体" w:hint="eastAsia"/>
                <w:kern w:val="0"/>
                <w:szCs w:val="21"/>
              </w:rPr>
              <w:t>县级财政部门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E7918">
              <w:rPr>
                <w:rFonts w:ascii="宋体" w:hAnsi="宋体" w:cs="宋体" w:hint="eastAsia"/>
                <w:kern w:val="0"/>
                <w:szCs w:val="21"/>
              </w:rPr>
              <w:t>12.报送结算审核意见。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451485</wp:posOffset>
                      </wp:positionV>
                      <wp:extent cx="17780" cy="539750"/>
                      <wp:effectExtent l="0" t="0" r="20320" b="12700"/>
                      <wp:wrapNone/>
                      <wp:docPr id="36305" name="直接连接符 36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6305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5pt,35.55pt" to="43.15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"/>
                  </w:pict>
                </mc:Fallback>
              </mc:AlternateContent>
            </w:r>
            <w:r w:rsidRPr="007E7918">
              <w:rPr>
                <w:rFonts w:ascii="宋体" w:hAnsi="宋体" w:cs="宋体" w:hint="eastAsia"/>
                <w:kern w:val="0"/>
                <w:szCs w:val="21"/>
              </w:rPr>
              <w:t>县级农机部门</w:t>
            </w:r>
          </w:p>
        </w:tc>
        <w:tc>
          <w:tcPr>
            <w:tcW w:w="4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426085</wp:posOffset>
                      </wp:positionV>
                      <wp:extent cx="2700020" cy="215900"/>
                      <wp:effectExtent l="0" t="0" r="62230" b="88900"/>
                      <wp:wrapNone/>
                      <wp:docPr id="36297" name="直接连接符 36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790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6297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33.55pt" to="214.6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">
                      <v:stroke endarrow="block"/>
                    </v:line>
                  </w:pict>
                </mc:Fallback>
              </mc:AlternateContent>
            </w:r>
            <w:r w:rsidRPr="007E7918">
              <w:rPr>
                <w:rFonts w:ascii="宋体" w:hAnsi="宋体" w:cs="宋体" w:hint="eastAsia"/>
                <w:color w:val="000000"/>
                <w:kern w:val="0"/>
                <w:szCs w:val="21"/>
              </w:rPr>
              <w:t>5.乡镇农机部门及时将购机者基本情况、人机合影、报废更新和机具信息、购机发票等资料录入农机购置补贴信息管理系统。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72" w:rsidRDefault="00DE0072" w:rsidP="00FA3B5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DE0072" w:rsidRPr="007E7918" w:rsidRDefault="00DE0072" w:rsidP="00FA3B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E7918">
              <w:rPr>
                <w:rFonts w:ascii="宋体" w:hAnsi="宋体" w:cs="宋体" w:hint="eastAsia"/>
                <w:kern w:val="0"/>
                <w:szCs w:val="21"/>
              </w:rPr>
              <w:t>管理信息系统</w:t>
            </w:r>
          </w:p>
        </w:tc>
      </w:tr>
      <w:tr w:rsidR="00DE0072" w:rsidRPr="007E7918" w:rsidTr="00FA3B5A">
        <w:trPr>
          <w:trHeight w:val="34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16510</wp:posOffset>
                      </wp:positionV>
                      <wp:extent cx="130810" cy="539750"/>
                      <wp:effectExtent l="0" t="38100" r="59690" b="12700"/>
                      <wp:wrapNone/>
                      <wp:docPr id="36307" name="直接连接符 36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6307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5pt,1.3pt" to="23.4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DE0072" w:rsidRPr="007E7918" w:rsidTr="00FA3B5A">
        <w:trPr>
          <w:gridAfter w:val="1"/>
          <w:wAfter w:w="145" w:type="dxa"/>
          <w:trHeight w:val="34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E7918">
              <w:rPr>
                <w:rFonts w:ascii="宋体" w:hAnsi="宋体" w:cs="宋体" w:hint="eastAsia"/>
                <w:kern w:val="0"/>
                <w:szCs w:val="21"/>
              </w:rPr>
              <w:t>6.县级农机部门审核乡镇录入系统的农机补贴信息。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E0072" w:rsidRPr="007E7918" w:rsidTr="00FA3B5A">
        <w:trPr>
          <w:gridAfter w:val="1"/>
          <w:wAfter w:w="145" w:type="dxa"/>
          <w:trHeight w:val="34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7620</wp:posOffset>
                      </wp:positionV>
                      <wp:extent cx="3420110" cy="17780"/>
                      <wp:effectExtent l="0" t="0" r="27940" b="20320"/>
                      <wp:wrapNone/>
                      <wp:docPr id="36306" name="直接连接符 36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476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6306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pt,.6pt" to="31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"/>
                  </w:pict>
                </mc:Fallback>
              </mc:AlternateContent>
            </w:r>
          </w:p>
        </w:tc>
        <w:tc>
          <w:tcPr>
            <w:tcW w:w="447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E7918">
              <w:rPr>
                <w:rFonts w:ascii="宋体" w:hAnsi="宋体" w:cs="宋体" w:hint="eastAsia"/>
                <w:kern w:val="0"/>
                <w:szCs w:val="21"/>
              </w:rPr>
              <w:t>11.合</w:t>
            </w:r>
            <w:proofErr w:type="gramStart"/>
            <w:r w:rsidRPr="007E7918">
              <w:rPr>
                <w:rFonts w:ascii="宋体" w:hAnsi="宋体" w:cs="宋体" w:hint="eastAsia"/>
                <w:kern w:val="0"/>
                <w:szCs w:val="21"/>
              </w:rPr>
              <w:t>规</w:t>
            </w:r>
            <w:proofErr w:type="gramEnd"/>
            <w:r w:rsidRPr="007E7918">
              <w:rPr>
                <w:rFonts w:ascii="宋体" w:hAnsi="宋体" w:cs="宋体" w:hint="eastAsia"/>
                <w:kern w:val="0"/>
                <w:szCs w:val="21"/>
              </w:rPr>
              <w:t>性审核。将乡镇报送的购机者清册等与管理信息系统数据核对，确保系统数据与结算数据一致。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E0072" w:rsidRPr="007E7918" w:rsidTr="00FA3B5A">
        <w:trPr>
          <w:gridAfter w:val="1"/>
          <w:wAfter w:w="145" w:type="dxa"/>
          <w:trHeight w:val="34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7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72" w:rsidRPr="007E7918" w:rsidRDefault="00DE0072" w:rsidP="00FA3B5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E0072" w:rsidRDefault="00DE0072" w:rsidP="00DE0072">
      <w:pPr>
        <w:spacing w:line="590" w:lineRule="exact"/>
        <w:jc w:val="left"/>
        <w:rPr>
          <w:rFonts w:ascii="黑体" w:eastAsia="黑体" w:hAnsi="黑体"/>
          <w:sz w:val="32"/>
        </w:rPr>
        <w:sectPr w:rsidR="00DE0072" w:rsidSect="004F0040">
          <w:pgSz w:w="16838" w:h="11906" w:orient="landscape" w:code="9"/>
          <w:pgMar w:top="851" w:right="1814" w:bottom="567" w:left="1588" w:header="851" w:footer="397" w:gutter="0"/>
          <w:cols w:space="425"/>
          <w:docGrid w:type="linesAndChars" w:linePitch="312"/>
        </w:sectPr>
      </w:pPr>
      <w:bookmarkStart w:id="0" w:name="_GoBack"/>
      <w:bookmarkEnd w:id="0"/>
    </w:p>
    <w:p w:rsidR="00DE0072" w:rsidRPr="00167FDC" w:rsidRDefault="00DE0072" w:rsidP="00DE0072">
      <w:pPr>
        <w:spacing w:line="590" w:lineRule="exact"/>
        <w:jc w:val="left"/>
        <w:rPr>
          <w:rFonts w:ascii="宋体" w:hAnsi="宋体" w:hint="eastAsia"/>
          <w:sz w:val="28"/>
          <w:szCs w:val="28"/>
        </w:rPr>
      </w:pPr>
      <w:r>
        <w:rPr>
          <w:rFonts w:ascii="黑体" w:eastAsia="黑体" w:hAnsi="黑体" w:hint="eastAsia"/>
          <w:sz w:val="32"/>
        </w:rPr>
        <w:lastRenderedPageBreak/>
        <w:t xml:space="preserve"> </w:t>
      </w:r>
    </w:p>
    <w:p w:rsidR="008C72B5" w:rsidRDefault="008C72B5"/>
    <w:sectPr w:rsidR="008C7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62F" w:rsidRDefault="00B3162F" w:rsidP="00EC652C">
      <w:r>
        <w:separator/>
      </w:r>
    </w:p>
  </w:endnote>
  <w:endnote w:type="continuationSeparator" w:id="0">
    <w:p w:rsidR="00B3162F" w:rsidRDefault="00B3162F" w:rsidP="00EC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62F" w:rsidRDefault="00B3162F" w:rsidP="00EC652C">
      <w:r>
        <w:separator/>
      </w:r>
    </w:p>
  </w:footnote>
  <w:footnote w:type="continuationSeparator" w:id="0">
    <w:p w:rsidR="00B3162F" w:rsidRDefault="00B3162F" w:rsidP="00EC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96"/>
    <w:rsid w:val="001C4B96"/>
    <w:rsid w:val="008C72B5"/>
    <w:rsid w:val="00B3162F"/>
    <w:rsid w:val="00DE0072"/>
    <w:rsid w:val="00EC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5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5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5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5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5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5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3</cp:revision>
  <dcterms:created xsi:type="dcterms:W3CDTF">2015-03-27T09:27:00Z</dcterms:created>
  <dcterms:modified xsi:type="dcterms:W3CDTF">2015-03-27T09:27:00Z</dcterms:modified>
</cp:coreProperties>
</file>