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F7" w:rsidRDefault="00297BF7" w:rsidP="00297BF7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附件6：</w:t>
      </w:r>
    </w:p>
    <w:p w:rsidR="00297BF7" w:rsidRDefault="00297BF7" w:rsidP="00297BF7">
      <w:pPr>
        <w:jc w:val="center"/>
        <w:rPr>
          <w:rFonts w:ascii="黑体" w:eastAsia="黑体" w:hAnsi="宋体" w:cs="宋体"/>
          <w:color w:val="000000"/>
          <w:spacing w:val="2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pacing w:val="20"/>
          <w:kern w:val="0"/>
          <w:sz w:val="32"/>
          <w:szCs w:val="32"/>
        </w:rPr>
        <w:t>年度县级补贴机具结算汇总表</w:t>
      </w:r>
    </w:p>
    <w:p w:rsidR="00297BF7" w:rsidRDefault="00297BF7" w:rsidP="00297BF7">
      <w:pPr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97BF7" w:rsidRDefault="00297BF7" w:rsidP="00297BF7">
      <w:pPr>
        <w:widowControl/>
        <w:tabs>
          <w:tab w:val="left" w:pos="1933"/>
          <w:tab w:val="left" w:pos="4033"/>
          <w:tab w:val="left" w:pos="5913"/>
          <w:tab w:val="left" w:pos="8673"/>
        </w:tabs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填报单位（盖章）：              填报时间：    年   月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2100"/>
        <w:gridCol w:w="2582"/>
        <w:gridCol w:w="2058"/>
      </w:tblGrid>
      <w:tr w:rsidR="00297BF7" w:rsidTr="00147B6A">
        <w:trPr>
          <w:trHeight w:val="1280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乡镇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补贴台数（台）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发放金额（元）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备  注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97BF7" w:rsidTr="00147B6A">
        <w:trPr>
          <w:trHeight w:val="642"/>
          <w:jc w:val="center"/>
        </w:trPr>
        <w:tc>
          <w:tcPr>
            <w:tcW w:w="2921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100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82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297BF7" w:rsidRDefault="00297BF7" w:rsidP="00147B6A">
            <w:pPr>
              <w:widowControl/>
              <w:spacing w:line="6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297BF7" w:rsidRDefault="00297BF7" w:rsidP="00297BF7">
      <w:pPr>
        <w:spacing w:line="6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单位领导（签字）：     复核人（签字）：     填报人（签字）：</w:t>
      </w:r>
    </w:p>
    <w:p w:rsidR="00A24908" w:rsidRPr="00297BF7" w:rsidRDefault="00A24908">
      <w:bookmarkStart w:id="0" w:name="_GoBack"/>
      <w:bookmarkEnd w:id="0"/>
    </w:p>
    <w:sectPr w:rsidR="00A24908" w:rsidRPr="0029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19" w:rsidRDefault="00D93819" w:rsidP="00B8781E">
      <w:r>
        <w:separator/>
      </w:r>
    </w:p>
  </w:endnote>
  <w:endnote w:type="continuationSeparator" w:id="0">
    <w:p w:rsidR="00D93819" w:rsidRDefault="00D93819" w:rsidP="00B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19" w:rsidRDefault="00D93819" w:rsidP="00B8781E">
      <w:r>
        <w:separator/>
      </w:r>
    </w:p>
  </w:footnote>
  <w:footnote w:type="continuationSeparator" w:id="0">
    <w:p w:rsidR="00D93819" w:rsidRDefault="00D93819" w:rsidP="00B8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E0"/>
    <w:rsid w:val="00297BF7"/>
    <w:rsid w:val="009F59E0"/>
    <w:rsid w:val="00A24908"/>
    <w:rsid w:val="00B8781E"/>
    <w:rsid w:val="00D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2015-03-17T03:52:00Z</dcterms:created>
  <dcterms:modified xsi:type="dcterms:W3CDTF">2015-03-17T03:52:00Z</dcterms:modified>
</cp:coreProperties>
</file>